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1" w:rsidRPr="006F76D1" w:rsidRDefault="006F76D1" w:rsidP="006F76D1">
      <w:pPr>
        <w:spacing w:after="0" w:line="240" w:lineRule="exact"/>
        <w:ind w:left="1134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F76D1">
        <w:rPr>
          <w:rFonts w:ascii="Times New Roman" w:eastAsia="Times New Roman" w:hAnsi="Times New Roman" w:cs="Times New Roman"/>
          <w:b/>
          <w:sz w:val="16"/>
          <w:szCs w:val="16"/>
        </w:rPr>
        <w:t>Утверждено</w:t>
      </w:r>
    </w:p>
    <w:p w:rsidR="006F76D1" w:rsidRPr="006F76D1" w:rsidRDefault="006F76D1" w:rsidP="006F76D1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F76D1">
        <w:rPr>
          <w:rFonts w:ascii="Times New Roman" w:eastAsia="Times New Roman" w:hAnsi="Times New Roman" w:cs="Times New Roman"/>
          <w:b/>
          <w:sz w:val="16"/>
          <w:szCs w:val="16"/>
        </w:rPr>
        <w:t>Заместитель Министра природных ресурсов и экологии Российской Федерации</w:t>
      </w:r>
    </w:p>
    <w:p w:rsidR="006F76D1" w:rsidRPr="006F76D1" w:rsidRDefault="00823471" w:rsidP="006F76D1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П.Ф.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Барышев</w:t>
      </w:r>
      <w:proofErr w:type="spellEnd"/>
    </w:p>
    <w:p w:rsidR="006F76D1" w:rsidRPr="006F76D1" w:rsidRDefault="006F76D1" w:rsidP="006F76D1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76D1" w:rsidRPr="006F76D1" w:rsidRDefault="006F76D1" w:rsidP="006F76D1">
      <w:pPr>
        <w:spacing w:after="0" w:line="240" w:lineRule="exac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76D1" w:rsidRPr="006F76D1" w:rsidRDefault="006F76D1" w:rsidP="006F76D1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F76D1">
        <w:rPr>
          <w:rFonts w:ascii="Times New Roman" w:eastAsia="Times New Roman" w:hAnsi="Times New Roman" w:cs="Times New Roman"/>
          <w:b/>
          <w:sz w:val="16"/>
          <w:szCs w:val="16"/>
        </w:rPr>
        <w:t>_</w:t>
      </w:r>
      <w:r w:rsidR="00823471">
        <w:rPr>
          <w:rFonts w:ascii="Times New Roman" w:eastAsia="Times New Roman" w:hAnsi="Times New Roman" w:cs="Times New Roman"/>
          <w:b/>
          <w:sz w:val="16"/>
          <w:szCs w:val="16"/>
        </w:rPr>
        <w:t>_</w:t>
      </w:r>
      <w:r w:rsidR="00D078C8"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</w:t>
      </w:r>
      <w:r w:rsidR="00D078C8">
        <w:rPr>
          <w:rFonts w:ascii="Times New Roman" w:eastAsia="Times New Roman" w:hAnsi="Times New Roman" w:cs="Times New Roman"/>
          <w:b/>
          <w:sz w:val="16"/>
          <w:szCs w:val="16"/>
        </w:rPr>
        <w:br/>
        <w:t>27.11</w:t>
      </w:r>
      <w:bookmarkStart w:id="0" w:name="_GoBack"/>
      <w:bookmarkEnd w:id="0"/>
      <w:r w:rsidRPr="006F76D1">
        <w:rPr>
          <w:rFonts w:ascii="Times New Roman" w:eastAsia="Times New Roman" w:hAnsi="Times New Roman" w:cs="Times New Roman"/>
          <w:b/>
          <w:sz w:val="16"/>
          <w:szCs w:val="16"/>
        </w:rPr>
        <w:t>.202</w:t>
      </w:r>
      <w:r w:rsidR="00823471">
        <w:rPr>
          <w:rFonts w:ascii="Times New Roman" w:eastAsia="Times New Roman" w:hAnsi="Times New Roman" w:cs="Times New Roman"/>
          <w:b/>
          <w:sz w:val="16"/>
          <w:szCs w:val="16"/>
        </w:rPr>
        <w:t>3</w:t>
      </w:r>
    </w:p>
    <w:p w:rsidR="006F76D1" w:rsidRPr="006F76D1" w:rsidRDefault="006F76D1" w:rsidP="006F76D1">
      <w:pPr>
        <w:spacing w:after="0" w:line="240" w:lineRule="exac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76D1">
        <w:rPr>
          <w:rFonts w:ascii="Times New Roman" w:eastAsia="Times New Roman" w:hAnsi="Times New Roman" w:cs="Times New Roman"/>
          <w:b/>
          <w:sz w:val="20"/>
          <w:szCs w:val="20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</w:t>
      </w: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76D1">
        <w:rPr>
          <w:rFonts w:ascii="Times New Roman" w:eastAsia="Times New Roman" w:hAnsi="Times New Roman" w:cs="Times New Roman"/>
          <w:b/>
          <w:sz w:val="20"/>
          <w:szCs w:val="20"/>
        </w:rPr>
        <w:t>в области водных ресурсов</w:t>
      </w: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98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022"/>
        <w:gridCol w:w="708"/>
        <w:gridCol w:w="992"/>
        <w:gridCol w:w="709"/>
        <w:gridCol w:w="964"/>
        <w:gridCol w:w="708"/>
        <w:gridCol w:w="1134"/>
        <w:gridCol w:w="1701"/>
        <w:gridCol w:w="2155"/>
        <w:gridCol w:w="709"/>
        <w:gridCol w:w="567"/>
        <w:gridCol w:w="709"/>
        <w:gridCol w:w="992"/>
        <w:gridCol w:w="1133"/>
        <w:gridCol w:w="1532"/>
        <w:gridCol w:w="1588"/>
        <w:gridCol w:w="1842"/>
      </w:tblGrid>
      <w:tr w:rsidR="00A11E3C" w:rsidRPr="006F76D1" w:rsidTr="00A11E3C">
        <w:trPr>
          <w:cantSplit/>
          <w:trHeight w:val="1455"/>
        </w:trPr>
        <w:tc>
          <w:tcPr>
            <w:tcW w:w="680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утверждения акта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НПА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Гиперссылка на текст нормативного правового акта на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официальном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интернет-портале правовой информации (www.pravo.gov.ru)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структурных единиц НПА, содержащих обязательные требования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Категории лиц, обязанных соблюдать установленные НПА обязательные требования: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категории лиц</w:t>
            </w:r>
          </w:p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(специальные категории)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экономической деятельности лиц, обязанных соблюдать установленные НПА</w:t>
            </w:r>
          </w:p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обязательные требования, в соответствии с ОКВЭД</w:t>
            </w:r>
          </w:p>
        </w:tc>
        <w:tc>
          <w:tcPr>
            <w:tcW w:w="1532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нпа</w:t>
            </w:r>
          </w:p>
        </w:tc>
        <w:tc>
          <w:tcPr>
            <w:tcW w:w="1588" w:type="dxa"/>
            <w:vMerge w:val="restart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 w:rsidR="00D80D16" w:rsidRPr="006F76D1" w:rsidTr="00A11E3C">
        <w:trPr>
          <w:cantSplit/>
          <w:trHeight w:val="2288"/>
        </w:trPr>
        <w:tc>
          <w:tcPr>
            <w:tcW w:w="680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F76D1" w:rsidRPr="006F76D1" w:rsidRDefault="006F76D1" w:rsidP="006F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F76D1" w:rsidRPr="006F76D1" w:rsidRDefault="006F76D1" w:rsidP="006F76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ИП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6F76D1" w:rsidRPr="006F76D1" w:rsidRDefault="006F76D1" w:rsidP="006F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042D" w:rsidRPr="006F76D1" w:rsidTr="00F71E34">
        <w:trPr>
          <w:cantSplit/>
          <w:trHeight w:val="1559"/>
        </w:trPr>
        <w:tc>
          <w:tcPr>
            <w:tcW w:w="680" w:type="dxa"/>
          </w:tcPr>
          <w:p w:rsidR="006A042D" w:rsidRPr="006F76D1" w:rsidRDefault="006A042D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6A042D" w:rsidRPr="006F76D1" w:rsidRDefault="006A042D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кодекс Российской Федерации</w:t>
            </w:r>
          </w:p>
        </w:tc>
        <w:tc>
          <w:tcPr>
            <w:tcW w:w="992" w:type="dxa"/>
          </w:tcPr>
          <w:p w:rsidR="006A042D" w:rsidRPr="006F76D1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03.06.2006</w:t>
            </w:r>
          </w:p>
        </w:tc>
        <w:tc>
          <w:tcPr>
            <w:tcW w:w="709" w:type="dxa"/>
          </w:tcPr>
          <w:p w:rsidR="006A042D" w:rsidRPr="006F76D1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74-ФЗ</w:t>
            </w:r>
          </w:p>
        </w:tc>
        <w:tc>
          <w:tcPr>
            <w:tcW w:w="964" w:type="dxa"/>
          </w:tcPr>
          <w:p w:rsidR="006A042D" w:rsidRPr="006F76D1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A042D" w:rsidRPr="006F76D1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https://voda.gov.ru/regulatory/list.php?part=2</w:t>
            </w:r>
          </w:p>
        </w:tc>
        <w:tc>
          <w:tcPr>
            <w:tcW w:w="1701" w:type="dxa"/>
          </w:tcPr>
          <w:p w:rsidR="006A042D" w:rsidRDefault="006A042D" w:rsidP="006F76D1">
            <w:pPr>
              <w:spacing w:after="0" w:line="240" w:lineRule="auto"/>
              <w:ind w:left="116"/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http://pravo.gov.ru/proxy/ips/?docbody=&amp;nd=102123303&amp;intelsearch=118+%F4%E7</w:t>
            </w:r>
          </w:p>
        </w:tc>
        <w:tc>
          <w:tcPr>
            <w:tcW w:w="2155" w:type="dxa"/>
          </w:tcPr>
          <w:p w:rsidR="006A042D" w:rsidRPr="006F76D1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2 ст.3,4,5,6, ст.8 п.1-5, ст.10  п.1,п.3-6;</w:t>
            </w:r>
          </w:p>
          <w:p w:rsidR="006A042D" w:rsidRPr="006F76D1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3 ст.5,6,7,12,13,14,15,</w:t>
            </w:r>
          </w:p>
          <w:p w:rsidR="006A042D" w:rsidRPr="006F76D1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18-23;</w:t>
            </w:r>
          </w:p>
          <w:p w:rsidR="006A042D" w:rsidRPr="006F76D1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5 ст.39, ст.40 п.1,2, ст.42, ст.44 п.2,3, ст.45 п.6-8, ст.46 п.2, ст.47 п.2,3, ст.49 п.2, ст.50 п.1,2;</w:t>
            </w:r>
            <w:proofErr w:type="gramEnd"/>
          </w:p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6 ст.55 п.2, ст.56,57,58,60, ст.65 п.17, ст.66 п.4, ст.67.1 п.6,7, ст.62 п.1,2,3.</w:t>
            </w:r>
            <w:proofErr w:type="gramEnd"/>
          </w:p>
        </w:tc>
        <w:tc>
          <w:tcPr>
            <w:tcW w:w="709" w:type="dxa"/>
          </w:tcPr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42D" w:rsidRPr="006F76D1" w:rsidRDefault="006A042D" w:rsidP="006A0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6A042D" w:rsidRPr="006F76D1" w:rsidRDefault="006A042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6A042D" w:rsidRPr="006F76D1" w:rsidRDefault="006A042D" w:rsidP="006A042D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A042D" w:rsidRPr="006F76D1" w:rsidRDefault="006A042D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7 статья 68</w:t>
            </w:r>
          </w:p>
        </w:tc>
      </w:tr>
      <w:tr w:rsidR="006A042D" w:rsidRPr="006F76D1" w:rsidTr="00F71E34">
        <w:trPr>
          <w:cantSplit/>
          <w:trHeight w:val="1559"/>
        </w:trPr>
        <w:tc>
          <w:tcPr>
            <w:tcW w:w="680" w:type="dxa"/>
          </w:tcPr>
          <w:p w:rsidR="006A042D" w:rsidRPr="006F76D1" w:rsidRDefault="006A042D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6A042D" w:rsidRPr="006F76D1" w:rsidRDefault="00D70B59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закон «Об охране окружающей среды»</w:t>
            </w:r>
          </w:p>
        </w:tc>
        <w:tc>
          <w:tcPr>
            <w:tcW w:w="992" w:type="dxa"/>
          </w:tcPr>
          <w:p w:rsidR="006A042D" w:rsidRPr="006F76D1" w:rsidRDefault="00D70B59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10.01.2002</w:t>
            </w:r>
          </w:p>
        </w:tc>
        <w:tc>
          <w:tcPr>
            <w:tcW w:w="709" w:type="dxa"/>
          </w:tcPr>
          <w:p w:rsidR="006A042D" w:rsidRPr="006F76D1" w:rsidRDefault="00D70B59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7-ФЗ</w:t>
            </w:r>
          </w:p>
        </w:tc>
        <w:tc>
          <w:tcPr>
            <w:tcW w:w="964" w:type="dxa"/>
          </w:tcPr>
          <w:p w:rsidR="006A042D" w:rsidRPr="006F76D1" w:rsidRDefault="00E963EE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A042D" w:rsidRPr="006F76D1" w:rsidRDefault="00E963EE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63EE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http://pravo.gov.ru/proxy/ips/?docbody=&amp;nd=102074303</w:t>
            </w:r>
          </w:p>
        </w:tc>
        <w:tc>
          <w:tcPr>
            <w:tcW w:w="1701" w:type="dxa"/>
          </w:tcPr>
          <w:p w:rsidR="006A042D" w:rsidRPr="00E963EE" w:rsidRDefault="00E963E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63EE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http://pravo.gov.ru/proxy/ips/?docbody=&amp;nd=102074303</w:t>
            </w:r>
          </w:p>
        </w:tc>
        <w:tc>
          <w:tcPr>
            <w:tcW w:w="2155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14</w:t>
            </w:r>
          </w:p>
        </w:tc>
        <w:tc>
          <w:tcPr>
            <w:tcW w:w="709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E963EE" w:rsidRPr="006F76D1" w:rsidRDefault="00E963EE" w:rsidP="00E96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6A042D" w:rsidRPr="006F76D1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6A042D" w:rsidRPr="006F76D1" w:rsidRDefault="00E963EE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E963EE" w:rsidRPr="006F76D1" w:rsidRDefault="00E963EE" w:rsidP="00E963EE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A042D" w:rsidRPr="006F76D1" w:rsidRDefault="006A042D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A042D" w:rsidRPr="006F76D1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14</w:t>
            </w:r>
          </w:p>
        </w:tc>
      </w:tr>
      <w:tr w:rsidR="006F76D1" w:rsidRPr="006F76D1" w:rsidTr="00F71E34">
        <w:trPr>
          <w:cantSplit/>
          <w:trHeight w:val="1559"/>
        </w:trPr>
        <w:tc>
          <w:tcPr>
            <w:tcW w:w="680" w:type="dxa"/>
          </w:tcPr>
          <w:p w:rsidR="006F76D1" w:rsidRPr="006F76D1" w:rsidRDefault="006F76D1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730" w:type="dxa"/>
            <w:gridSpan w:val="2"/>
          </w:tcPr>
          <w:p w:rsidR="006F76D1" w:rsidRPr="006F76D1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«Об утверждении Правил охраны поверхностных водных объектов»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10.09.2020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1391</w:t>
            </w:r>
          </w:p>
        </w:tc>
        <w:tc>
          <w:tcPr>
            <w:tcW w:w="964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http://docs.cntd.ru/document/565697401 </w:t>
            </w:r>
          </w:p>
        </w:tc>
        <w:tc>
          <w:tcPr>
            <w:tcW w:w="1701" w:type="dxa"/>
          </w:tcPr>
          <w:p w:rsidR="006F76D1" w:rsidRPr="006F76D1" w:rsidRDefault="00D12BB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="006F76D1" w:rsidRPr="006F76D1">
                <w:rPr>
                  <w:rFonts w:ascii="Calibri" w:eastAsia="Times New Roman" w:hAnsi="Calibri" w:cs="Times New Roman"/>
                  <w:sz w:val="16"/>
                  <w:szCs w:val="16"/>
                </w:rPr>
                <w:t>http://pravo.gov.ru/novye-postupleniya/postanovlenie-pravitelstva-rossiyskoy-federatsii-ot-10-09-2020-1391-ob-utverzhdenii-pravil-okhrany-p/?sphrase_id=8506</w:t>
              </w:r>
            </w:hyperlink>
          </w:p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 3, 4 , 5, 6, 7, 8, 9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03,36,37,38,39,50</w:t>
            </w:r>
          </w:p>
        </w:tc>
        <w:tc>
          <w:tcPr>
            <w:tcW w:w="1532" w:type="dxa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F76D1" w:rsidRPr="006F76D1" w:rsidRDefault="006F76D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п.10</w:t>
            </w:r>
          </w:p>
        </w:tc>
      </w:tr>
      <w:tr w:rsidR="006F76D1" w:rsidRPr="006F76D1" w:rsidTr="00F71E34">
        <w:trPr>
          <w:cantSplit/>
          <w:trHeight w:val="1539"/>
        </w:trPr>
        <w:tc>
          <w:tcPr>
            <w:tcW w:w="680" w:type="dxa"/>
          </w:tcPr>
          <w:p w:rsidR="006F76D1" w:rsidRPr="006F76D1" w:rsidRDefault="006F76D1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6F76D1" w:rsidRPr="006F76D1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«Об установлении охранных зон для гидроэнергетических объектов (с изменениями на 17.05.2016)»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06.09.2012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884</w:t>
            </w:r>
          </w:p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6F76D1" w:rsidRDefault="00D12BB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="006F76D1" w:rsidRPr="006F76D1">
                <w:rPr>
                  <w:rFonts w:ascii="Calibri" w:eastAsia="Times New Roman" w:hAnsi="Calibri" w:cs="Times New Roman"/>
                  <w:sz w:val="16"/>
                  <w:szCs w:val="16"/>
                </w:rPr>
                <w:t>http://docs.cntd.ru/document/902368180</w:t>
              </w:r>
            </w:hyperlink>
          </w:p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F76D1" w:rsidRPr="006F76D1" w:rsidRDefault="00D12BBE" w:rsidP="006F76D1">
            <w:pPr>
              <w:spacing w:after="0" w:line="240" w:lineRule="auto"/>
              <w:ind w:left="116"/>
              <w:rPr>
                <w:rFonts w:ascii="Calibri" w:eastAsia="Times New Roman" w:hAnsi="Calibri" w:cs="Times New Roman"/>
                <w:sz w:val="16"/>
                <w:szCs w:val="16"/>
              </w:rPr>
            </w:pPr>
            <w:hyperlink r:id="rId10" w:history="1">
              <w:r w:rsidR="006F76D1" w:rsidRPr="006F76D1">
                <w:rPr>
                  <w:rFonts w:ascii="Calibri" w:eastAsia="Times New Roman" w:hAnsi="Calibri" w:cs="Times New Roman"/>
                  <w:sz w:val="16"/>
                  <w:szCs w:val="16"/>
                </w:rPr>
                <w:t>http://docs.cntd.ru/document/902368180</w:t>
              </w:r>
            </w:hyperlink>
          </w:p>
          <w:p w:rsidR="006F76D1" w:rsidRPr="006F76D1" w:rsidRDefault="006F76D1" w:rsidP="006F76D1">
            <w:pPr>
              <w:spacing w:after="0" w:line="240" w:lineRule="auto"/>
              <w:ind w:left="11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2, 3, 5, 6, 7, 8, 9, 10, 11, 12, 13, 14, 15.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36,37,38,39,42,43</w:t>
            </w:r>
          </w:p>
        </w:tc>
        <w:tc>
          <w:tcPr>
            <w:tcW w:w="153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6F76D1" w:rsidRPr="006F76D1" w:rsidRDefault="006F76D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F76D1" w:rsidRPr="006F76D1" w:rsidRDefault="006F76D1" w:rsidP="006F76D1">
            <w:pPr>
              <w:spacing w:after="0"/>
              <w:ind w:left="-80" w:right="6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-</w:t>
            </w:r>
          </w:p>
        </w:tc>
      </w:tr>
      <w:tr w:rsidR="006F76D1" w:rsidRPr="006F76D1" w:rsidTr="00F71E34">
        <w:trPr>
          <w:cantSplit/>
          <w:trHeight w:val="3102"/>
        </w:trPr>
        <w:tc>
          <w:tcPr>
            <w:tcW w:w="680" w:type="dxa"/>
          </w:tcPr>
          <w:p w:rsidR="006F76D1" w:rsidRPr="006F76D1" w:rsidRDefault="006F76D1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6F76D1" w:rsidRPr="006F76D1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«Об утверждении Правил установления границ водоохранных зон и границ прибрежных защитных полос водных объектов».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10.01.2009</w:t>
            </w:r>
          </w:p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17</w:t>
            </w:r>
          </w:p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http://docs.cntd.ru/document/902137664 </w:t>
            </w:r>
          </w:p>
        </w:tc>
        <w:tc>
          <w:tcPr>
            <w:tcW w:w="1701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http://docs.cntd.ru/document/902137664</w:t>
            </w:r>
          </w:p>
        </w:tc>
        <w:tc>
          <w:tcPr>
            <w:tcW w:w="2155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3, 4, 4_1, 5, 6, 7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36,38,39</w:t>
            </w:r>
          </w:p>
        </w:tc>
        <w:tc>
          <w:tcPr>
            <w:tcW w:w="153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6F76D1" w:rsidRPr="006F76D1" w:rsidRDefault="006F76D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-</w:t>
            </w:r>
          </w:p>
        </w:tc>
      </w:tr>
      <w:tr w:rsidR="006F76D1" w:rsidRPr="006F76D1" w:rsidTr="000E3C31">
        <w:trPr>
          <w:cantSplit/>
          <w:trHeight w:val="3109"/>
        </w:trPr>
        <w:tc>
          <w:tcPr>
            <w:tcW w:w="680" w:type="dxa"/>
          </w:tcPr>
          <w:p w:rsidR="006F76D1" w:rsidRPr="006F76D1" w:rsidRDefault="006F76D1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6F76D1" w:rsidRPr="006F76D1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 порядке утверждения методики исчисления размера вреда, причиненного водным объектам вследствие нарушения водного законодательства»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04.11.2006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639</w:t>
            </w:r>
          </w:p>
        </w:tc>
        <w:tc>
          <w:tcPr>
            <w:tcW w:w="964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F76D1" w:rsidRPr="006F76D1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http://pravo.gov.ru/proxy/ips/?docbody=&amp;link_id=1&amp;nd=102109736</w:t>
            </w:r>
          </w:p>
        </w:tc>
        <w:tc>
          <w:tcPr>
            <w:tcW w:w="1701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http://pravo.gov.ru/proxy/ips/?docbody=&amp;link_id=1&amp;nd=102109736</w:t>
            </w:r>
          </w:p>
        </w:tc>
        <w:tc>
          <w:tcPr>
            <w:tcW w:w="2155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 1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38, 39</w:t>
            </w:r>
          </w:p>
        </w:tc>
        <w:tc>
          <w:tcPr>
            <w:tcW w:w="153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6F76D1" w:rsidRPr="006F76D1" w:rsidRDefault="006F76D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F76D1" w:rsidRPr="006F76D1" w:rsidRDefault="006F76D1" w:rsidP="006F76D1">
            <w:pPr>
              <w:tabs>
                <w:tab w:val="left" w:pos="583"/>
                <w:tab w:val="left" w:pos="997"/>
              </w:tabs>
              <w:autoSpaceDE w:val="0"/>
              <w:autoSpaceDN w:val="0"/>
              <w:adjustRightInd w:val="0"/>
              <w:spacing w:after="0" w:line="240" w:lineRule="auto"/>
              <w:ind w:right="20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76D1" w:rsidRPr="006F76D1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  <w:tr w:rsidR="000E3C31" w:rsidRPr="006F76D1" w:rsidTr="000E3C31">
        <w:trPr>
          <w:cantSplit/>
          <w:trHeight w:val="3102"/>
        </w:trPr>
        <w:tc>
          <w:tcPr>
            <w:tcW w:w="680" w:type="dxa"/>
            <w:shd w:val="clear" w:color="auto" w:fill="auto"/>
          </w:tcPr>
          <w:p w:rsidR="00476938" w:rsidRPr="002D097C" w:rsidRDefault="00476938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02B5C" w:rsidRPr="002D097C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</w:t>
            </w:r>
            <w:r w:rsidRPr="002D097C">
              <w:rPr>
                <w:rFonts w:ascii="Times New Roman" w:hAnsi="Times New Roman" w:cs="Times New Roman"/>
                <w:sz w:val="16"/>
                <w:szCs w:val="16"/>
              </w:rPr>
              <w:br/>
              <w:t>от 22.12.2022 № 2378</w:t>
            </w:r>
          </w:p>
          <w:p w:rsidR="00302B5C" w:rsidRPr="002D097C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«О договоре водопользования, </w:t>
            </w:r>
            <w:proofErr w:type="gramStart"/>
            <w:r w:rsidRPr="002D097C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аукционе, и о проведении аукциона»</w:t>
            </w:r>
          </w:p>
          <w:p w:rsidR="00302B5C" w:rsidRPr="002D097C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(вместе с «Правилами подготовки и заключения договора водопользования, </w:t>
            </w:r>
            <w:proofErr w:type="gramStart"/>
            <w:r w:rsidRPr="002D097C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аукционе», «Правилами проведения аукциона по приобретению права на заключение договора водопользования»)</w:t>
            </w:r>
          </w:p>
          <w:p w:rsidR="001442B6" w:rsidRPr="002D097C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938" w:rsidRPr="002D097C" w:rsidRDefault="00476938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6938" w:rsidRPr="002D097C" w:rsidRDefault="00302B5C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22.12.2022</w:t>
            </w:r>
          </w:p>
        </w:tc>
        <w:tc>
          <w:tcPr>
            <w:tcW w:w="709" w:type="dxa"/>
            <w:shd w:val="clear" w:color="auto" w:fill="auto"/>
          </w:tcPr>
          <w:p w:rsidR="00476938" w:rsidRPr="002D097C" w:rsidRDefault="00302B5C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№ 2378</w:t>
            </w:r>
          </w:p>
        </w:tc>
        <w:tc>
          <w:tcPr>
            <w:tcW w:w="964" w:type="dxa"/>
            <w:shd w:val="clear" w:color="auto" w:fill="auto"/>
          </w:tcPr>
          <w:p w:rsidR="00476938" w:rsidRPr="002D097C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76938" w:rsidRPr="002D097C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938" w:rsidRPr="002D097C" w:rsidRDefault="00F56B9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http://publication.pravo.gov.ru/Document/View/0001202212230057</w:t>
            </w:r>
          </w:p>
        </w:tc>
        <w:tc>
          <w:tcPr>
            <w:tcW w:w="1701" w:type="dxa"/>
            <w:shd w:val="clear" w:color="auto" w:fill="auto"/>
          </w:tcPr>
          <w:p w:rsidR="00476938" w:rsidRPr="002D097C" w:rsidRDefault="00EE5975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file://tsb/userdrive/p.a.vasileva/Downloads/0001202212230057.pdf</w:t>
            </w:r>
          </w:p>
        </w:tc>
        <w:tc>
          <w:tcPr>
            <w:tcW w:w="2155" w:type="dxa"/>
            <w:shd w:val="clear" w:color="auto" w:fill="auto"/>
          </w:tcPr>
          <w:p w:rsidR="002D097C" w:rsidRPr="002D097C" w:rsidRDefault="002D097C" w:rsidP="002D09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Пункты 1-22 Правил подготовки и заключения договора водопользования, </w:t>
            </w:r>
            <w:proofErr w:type="gramStart"/>
            <w:r w:rsidRPr="002D097C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2D097C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аукционе;</w:t>
            </w:r>
          </w:p>
          <w:p w:rsidR="002D097C" w:rsidRPr="002D097C" w:rsidRDefault="002D097C" w:rsidP="002D09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hAnsi="Times New Roman" w:cs="Times New Roman"/>
                <w:sz w:val="16"/>
                <w:szCs w:val="16"/>
              </w:rPr>
              <w:t>Пункты 1-56 Правил проведения аукциона по приобретению права на заключение договора водопользования</w:t>
            </w:r>
          </w:p>
        </w:tc>
        <w:tc>
          <w:tcPr>
            <w:tcW w:w="709" w:type="dxa"/>
            <w:shd w:val="clear" w:color="auto" w:fill="auto"/>
          </w:tcPr>
          <w:p w:rsidR="00476938" w:rsidRPr="002D097C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476938" w:rsidRPr="002D097C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476938" w:rsidRPr="002D097C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476938" w:rsidRPr="002D097C" w:rsidRDefault="0047693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1442B6" w:rsidRPr="002D097C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476938" w:rsidRPr="002D097C" w:rsidRDefault="0047693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</w:tcPr>
          <w:p w:rsidR="00476938" w:rsidRPr="002D097C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  <w:shd w:val="clear" w:color="auto" w:fill="auto"/>
          </w:tcPr>
          <w:p w:rsidR="001442B6" w:rsidRPr="002D097C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2D097C" w:rsidRDefault="001442B6" w:rsidP="001442B6">
            <w:pPr>
              <w:tabs>
                <w:tab w:val="left" w:pos="1026"/>
              </w:tabs>
              <w:spacing w:after="0"/>
              <w:ind w:righ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2D097C" w:rsidRDefault="001442B6" w:rsidP="001442B6">
            <w:pPr>
              <w:tabs>
                <w:tab w:val="left" w:pos="583"/>
                <w:tab w:val="left" w:pos="1372"/>
              </w:tabs>
              <w:autoSpaceDE w:val="0"/>
              <w:autoSpaceDN w:val="0"/>
              <w:adjustRightInd w:val="0"/>
              <w:spacing w:after="0" w:line="240" w:lineRule="auto"/>
              <w:ind w:left="-80" w:righ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97C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агентство водных ресурсов и его территориальные органы</w:t>
            </w:r>
          </w:p>
          <w:p w:rsidR="00476938" w:rsidRPr="002D097C" w:rsidRDefault="00476938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42B6" w:rsidRPr="000E3C31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п.14, 21 </w:t>
            </w:r>
            <w:r w:rsidR="001442B6"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Правил  подготовки и заключения договора водопользования, </w:t>
            </w:r>
            <w:proofErr w:type="gramStart"/>
            <w:r w:rsidR="001442B6"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="001442B6"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аукционе,</w:t>
            </w:r>
          </w:p>
          <w:p w:rsidR="002D097C" w:rsidRPr="000E3C31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938" w:rsidRPr="006F76D1" w:rsidRDefault="00CB316F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,25, </w:t>
            </w:r>
            <w:r w:rsidR="001442B6" w:rsidRPr="000E3C31">
              <w:rPr>
                <w:rFonts w:ascii="Times New Roman" w:eastAsia="Times New Roman" w:hAnsi="Times New Roman" w:cs="Times New Roman"/>
                <w:sz w:val="16"/>
                <w:szCs w:val="16"/>
              </w:rPr>
              <w:t>п.34, п.51 Правил проведения аукциона по приобретению права на заключение договора водопользования</w:t>
            </w:r>
          </w:p>
        </w:tc>
      </w:tr>
      <w:tr w:rsidR="008346B2" w:rsidRPr="006F76D1" w:rsidTr="008346B2">
        <w:trPr>
          <w:cantSplit/>
          <w:trHeight w:val="3102"/>
        </w:trPr>
        <w:tc>
          <w:tcPr>
            <w:tcW w:w="680" w:type="dxa"/>
            <w:shd w:val="clear" w:color="auto" w:fill="auto"/>
          </w:tcPr>
          <w:p w:rsidR="001442B6" w:rsidRPr="006F76D1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AC1B27" w:rsidRPr="008346B2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18.02.2023 № 274</w:t>
            </w:r>
          </w:p>
          <w:p w:rsidR="00AC1B27" w:rsidRPr="008346B2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hAnsi="Times New Roman" w:cs="Times New Roman"/>
                <w:sz w:val="16"/>
                <w:szCs w:val="16"/>
              </w:rPr>
              <w:t xml:space="preserve">«О порядке подготовки и заключения договора водопользования, внесении изменений в некоторые акты Правительства Российской Федерации и признании </w:t>
            </w:r>
            <w:proofErr w:type="gramStart"/>
            <w:r w:rsidRPr="008346B2">
              <w:rPr>
                <w:rFonts w:ascii="Times New Roman" w:hAnsi="Times New Roman" w:cs="Times New Roman"/>
                <w:sz w:val="16"/>
                <w:szCs w:val="16"/>
              </w:rPr>
              <w:t>утратившими</w:t>
            </w:r>
            <w:proofErr w:type="gramEnd"/>
            <w:r w:rsidRPr="008346B2">
              <w:rPr>
                <w:rFonts w:ascii="Times New Roman" w:hAnsi="Times New Roman" w:cs="Times New Roman"/>
                <w:sz w:val="16"/>
                <w:szCs w:val="16"/>
              </w:rPr>
              <w:t xml:space="preserve"> силу некоторых актов и отдельных положений некоторых актов Правительства Российской Федерации»</w:t>
            </w:r>
          </w:p>
          <w:p w:rsidR="00AC1B27" w:rsidRPr="008346B2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подготовки и заключения договора водопользования»)</w:t>
            </w:r>
          </w:p>
          <w:p w:rsidR="001442B6" w:rsidRPr="008346B2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42B6" w:rsidRPr="008346B2" w:rsidRDefault="00894B55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18.02.2023</w:t>
            </w:r>
          </w:p>
        </w:tc>
        <w:tc>
          <w:tcPr>
            <w:tcW w:w="709" w:type="dxa"/>
            <w:shd w:val="clear" w:color="auto" w:fill="auto"/>
          </w:tcPr>
          <w:p w:rsidR="001442B6" w:rsidRPr="008346B2" w:rsidRDefault="00894B55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№ 274</w:t>
            </w:r>
          </w:p>
        </w:tc>
        <w:tc>
          <w:tcPr>
            <w:tcW w:w="964" w:type="dxa"/>
            <w:shd w:val="clear" w:color="auto" w:fill="auto"/>
          </w:tcPr>
          <w:p w:rsidR="001442B6" w:rsidRPr="008346B2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442B6" w:rsidRPr="008346B2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2B6" w:rsidRPr="008346B2" w:rsidRDefault="00AC1B2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http://publication.pravo.gov.ru/Document/View/0001202302220011</w:t>
            </w:r>
          </w:p>
        </w:tc>
        <w:tc>
          <w:tcPr>
            <w:tcW w:w="1701" w:type="dxa"/>
            <w:shd w:val="clear" w:color="auto" w:fill="auto"/>
          </w:tcPr>
          <w:p w:rsidR="001442B6" w:rsidRPr="008346B2" w:rsidRDefault="00AC1B27" w:rsidP="001442B6">
            <w:pPr>
              <w:spacing w:after="0" w:line="240" w:lineRule="auto"/>
              <w:rPr>
                <w:lang w:val="en-US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file://tsb/userdrive/p.a.vasileva/Downloads/0001202302220011.pdf</w:t>
            </w:r>
          </w:p>
        </w:tc>
        <w:tc>
          <w:tcPr>
            <w:tcW w:w="2155" w:type="dxa"/>
            <w:shd w:val="clear" w:color="auto" w:fill="auto"/>
          </w:tcPr>
          <w:p w:rsidR="00DC5C76" w:rsidRPr="008346B2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DC5C76"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ункты 1,2,6,8</w:t>
            </w:r>
            <w:r w:rsidR="008346B2"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="00DC5C76"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="008346B2"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Правил подготовки и заключения договора водопользования</w:t>
            </w:r>
          </w:p>
          <w:p w:rsidR="008346B2" w:rsidRPr="008346B2" w:rsidRDefault="008346B2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6B2" w:rsidRPr="008346B2" w:rsidRDefault="008346B2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1-34 Формы примерного договора водопользования</w:t>
            </w:r>
          </w:p>
        </w:tc>
        <w:tc>
          <w:tcPr>
            <w:tcW w:w="709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1442B6" w:rsidRPr="008346B2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8346B2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  <w:shd w:val="clear" w:color="auto" w:fill="auto"/>
          </w:tcPr>
          <w:p w:rsidR="001442B6" w:rsidRPr="008346B2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</w:tc>
        <w:tc>
          <w:tcPr>
            <w:tcW w:w="1842" w:type="dxa"/>
            <w:shd w:val="clear" w:color="auto" w:fill="auto"/>
          </w:tcPr>
          <w:p w:rsidR="00CF5ABF" w:rsidRPr="008346B2" w:rsidRDefault="00CF5ABF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П.20 Правил подготовки и заключения договора водопользования</w:t>
            </w:r>
          </w:p>
          <w:p w:rsidR="001442B6" w:rsidRPr="008346B2" w:rsidRDefault="00CF5ABF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Раздел </w:t>
            </w:r>
            <w:r w:rsidR="00DC5C76"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IV. </w:t>
            </w: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Формы примерного договора водопользования</w:t>
            </w:r>
          </w:p>
        </w:tc>
      </w:tr>
      <w:tr w:rsidR="001442B6" w:rsidRPr="006F76D1" w:rsidTr="00F10C29">
        <w:trPr>
          <w:cantSplit/>
          <w:trHeight w:val="3102"/>
        </w:trPr>
        <w:tc>
          <w:tcPr>
            <w:tcW w:w="680" w:type="dxa"/>
            <w:shd w:val="clear" w:color="auto" w:fill="auto"/>
          </w:tcPr>
          <w:p w:rsidR="001442B6" w:rsidRPr="008346B2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1442B6" w:rsidRPr="008346B2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1442B6" w:rsidRPr="008346B2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hAnsi="Times New Roman" w:cs="Times New Roman"/>
                <w:sz w:val="16"/>
                <w:szCs w:val="16"/>
              </w:rPr>
              <w:t>«О подготовке и принятии решения о предоставлении водного объекта в пользование»</w:t>
            </w:r>
          </w:p>
          <w:p w:rsidR="001442B6" w:rsidRPr="008346B2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подготовки и принятия решения о предоставлении водного объекта в пользование»)</w:t>
            </w:r>
          </w:p>
          <w:p w:rsidR="001442B6" w:rsidRPr="008346B2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42B6" w:rsidRPr="008346B2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  <w:p w:rsidR="001442B6" w:rsidRPr="008346B2" w:rsidRDefault="001442B6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442B6" w:rsidRPr="008346B2" w:rsidRDefault="001442B6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№ 18</w:t>
            </w:r>
          </w:p>
        </w:tc>
        <w:tc>
          <w:tcPr>
            <w:tcW w:w="964" w:type="dxa"/>
            <w:shd w:val="clear" w:color="auto" w:fill="auto"/>
          </w:tcPr>
          <w:p w:rsidR="001442B6" w:rsidRPr="008346B2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442B6" w:rsidRPr="008346B2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2B6" w:rsidRPr="008346B2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http://publication.pravo.gov.ru/Document/View/0001202201210001</w:t>
            </w:r>
          </w:p>
        </w:tc>
        <w:tc>
          <w:tcPr>
            <w:tcW w:w="1701" w:type="dxa"/>
            <w:shd w:val="clear" w:color="auto" w:fill="auto"/>
          </w:tcPr>
          <w:p w:rsidR="001442B6" w:rsidRPr="008346B2" w:rsidRDefault="00AC1B27" w:rsidP="0014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file://tsb/userdrive/p.a.vasileva/Downloads/0001202201210001.pdf</w:t>
            </w:r>
          </w:p>
        </w:tc>
        <w:tc>
          <w:tcPr>
            <w:tcW w:w="2155" w:type="dxa"/>
            <w:shd w:val="clear" w:color="auto" w:fill="auto"/>
          </w:tcPr>
          <w:p w:rsidR="001442B6" w:rsidRPr="008346B2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BF16FD"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ункты 2, 3-26, 28-41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Правил подготовки и принятия решения о предоставлении водного объекта в пользование</w:t>
            </w:r>
          </w:p>
        </w:tc>
        <w:tc>
          <w:tcPr>
            <w:tcW w:w="709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1442B6" w:rsidRPr="008346B2" w:rsidRDefault="001442B6" w:rsidP="00C1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8346B2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</w:tcPr>
          <w:p w:rsidR="001442B6" w:rsidRPr="008346B2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  <w:shd w:val="clear" w:color="auto" w:fill="auto"/>
          </w:tcPr>
          <w:p w:rsidR="001442B6" w:rsidRPr="008346B2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8346B2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442B6" w:rsidRPr="008346B2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6B2">
              <w:rPr>
                <w:rFonts w:ascii="Times New Roman" w:eastAsia="Times New Roman" w:hAnsi="Times New Roman" w:cs="Times New Roman"/>
                <w:sz w:val="16"/>
                <w:szCs w:val="16"/>
              </w:rPr>
              <w:t>п.21</w:t>
            </w:r>
          </w:p>
          <w:p w:rsidR="00327216" w:rsidRPr="008346B2" w:rsidRDefault="0032721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42B6" w:rsidRPr="006F76D1" w:rsidTr="00F71E34">
        <w:trPr>
          <w:cantSplit/>
          <w:trHeight w:val="1134"/>
        </w:trPr>
        <w:tc>
          <w:tcPr>
            <w:tcW w:w="680" w:type="dxa"/>
          </w:tcPr>
          <w:p w:rsidR="001442B6" w:rsidRPr="006F76D1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1442B6" w:rsidRPr="006F76D1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09.11.2020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903</w:t>
            </w:r>
          </w:p>
        </w:tc>
        <w:tc>
          <w:tcPr>
            <w:tcW w:w="964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18.12.2020</w:t>
            </w:r>
          </w:p>
        </w:tc>
        <w:tc>
          <w:tcPr>
            <w:tcW w:w="708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61582</w:t>
            </w:r>
          </w:p>
        </w:tc>
        <w:tc>
          <w:tcPr>
            <w:tcW w:w="1134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http://docs.cntd.ru/document/573140193</w:t>
            </w:r>
          </w:p>
        </w:tc>
        <w:tc>
          <w:tcPr>
            <w:tcW w:w="1701" w:type="dxa"/>
          </w:tcPr>
          <w:p w:rsidR="001442B6" w:rsidRPr="006F76D1" w:rsidRDefault="00D12BB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1" w:history="1">
              <w:r w:rsidR="001442B6" w:rsidRPr="006F76D1">
                <w:rPr>
                  <w:rFonts w:ascii="Calibri" w:eastAsia="Times New Roman" w:hAnsi="Calibri" w:cs="Times New Roman"/>
                  <w:sz w:val="16"/>
                  <w:szCs w:val="16"/>
                </w:rPr>
                <w:t>http://publication.pravo.gov.ru/Document/View/0001202012210088</w:t>
              </w:r>
            </w:hyperlink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2, 3, 4, 5,6,8,9, 12,13,14,16,17,18,19,20,21,</w:t>
            </w: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22 ,24.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36,37,38,39,50</w:t>
            </w:r>
          </w:p>
        </w:tc>
        <w:tc>
          <w:tcPr>
            <w:tcW w:w="153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1442B6" w:rsidRPr="006F76D1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-</w:t>
            </w:r>
          </w:p>
        </w:tc>
      </w:tr>
      <w:tr w:rsidR="001442B6" w:rsidRPr="006F76D1" w:rsidTr="00A34648">
        <w:trPr>
          <w:cantSplit/>
          <w:trHeight w:val="4945"/>
        </w:trPr>
        <w:tc>
          <w:tcPr>
            <w:tcW w:w="680" w:type="dxa"/>
          </w:tcPr>
          <w:p w:rsidR="001442B6" w:rsidRPr="006F76D1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1442B6" w:rsidRPr="006F76D1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Приказ Министерства природных ресурсов и экологии Российской Федерации «Об утверждении Методики исчисления размера вреда, причиненного водным объектам вследствие нарушения водного законодательства (с изменениями на 26 </w:t>
            </w: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августа 2015 года)»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13.04.2009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87</w:t>
            </w:r>
          </w:p>
        </w:tc>
        <w:tc>
          <w:tcPr>
            <w:tcW w:w="964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25.05.2009</w:t>
            </w:r>
          </w:p>
        </w:tc>
        <w:tc>
          <w:tcPr>
            <w:tcW w:w="708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13989</w:t>
            </w:r>
          </w:p>
        </w:tc>
        <w:tc>
          <w:tcPr>
            <w:tcW w:w="1134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http://docs.cntd.ru/document/902159034 </w:t>
            </w:r>
          </w:p>
        </w:tc>
        <w:tc>
          <w:tcPr>
            <w:tcW w:w="1701" w:type="dxa"/>
          </w:tcPr>
          <w:p w:rsidR="001442B6" w:rsidRPr="006F76D1" w:rsidRDefault="00D12BB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 w:history="1">
              <w:r w:rsidR="001442B6" w:rsidRPr="006F76D1">
                <w:rPr>
                  <w:rFonts w:ascii="Calibri" w:eastAsia="Times New Roman" w:hAnsi="Calibri" w:cs="Times New Roman"/>
                  <w:sz w:val="16"/>
                  <w:szCs w:val="16"/>
                </w:rPr>
                <w:t>http://old.economy.gov.ru/minec/about/structure/depRegulatingInfluence/doc20121029_05</w:t>
              </w:r>
            </w:hyperlink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Глава: 2, пункты 6, 8 ,9, 10</w:t>
            </w:r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Главы: 3,4, пункты: 11-21, 22-29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32" w:type="dxa"/>
          </w:tcPr>
          <w:p w:rsidR="001442B6" w:rsidRPr="006F76D1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1442B6" w:rsidRPr="006F76D1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20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Главы 2, 3</w:t>
            </w:r>
          </w:p>
        </w:tc>
      </w:tr>
      <w:tr w:rsidR="001442B6" w:rsidRPr="006F76D1" w:rsidTr="00A34648">
        <w:trPr>
          <w:cantSplit/>
          <w:trHeight w:val="4098"/>
        </w:trPr>
        <w:tc>
          <w:tcPr>
            <w:tcW w:w="680" w:type="dxa"/>
          </w:tcPr>
          <w:p w:rsidR="001442B6" w:rsidRPr="006F76D1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1442B6" w:rsidRPr="006F76D1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типовых правил использования водохранилищ»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24.08.2010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330</w:t>
            </w:r>
          </w:p>
        </w:tc>
        <w:tc>
          <w:tcPr>
            <w:tcW w:w="964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17.09.2010</w:t>
            </w:r>
          </w:p>
        </w:tc>
        <w:tc>
          <w:tcPr>
            <w:tcW w:w="708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18461</w:t>
            </w:r>
          </w:p>
        </w:tc>
        <w:tc>
          <w:tcPr>
            <w:tcW w:w="1134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http://docs.cntd.ru/document/902233424</w:t>
            </w:r>
          </w:p>
        </w:tc>
        <w:tc>
          <w:tcPr>
            <w:tcW w:w="1701" w:type="dxa"/>
          </w:tcPr>
          <w:p w:rsidR="001442B6" w:rsidRPr="006F76D1" w:rsidRDefault="00D12BB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 w:history="1">
              <w:r w:rsidR="001442B6" w:rsidRPr="006F76D1">
                <w:rPr>
                  <w:rFonts w:ascii="Calibri" w:eastAsia="Times New Roman" w:hAnsi="Calibri" w:cs="Times New Roman"/>
                  <w:sz w:val="16"/>
                  <w:szCs w:val="16"/>
                </w:rPr>
                <w:t>http://docs.cntd.ru/document/902233424</w:t>
              </w:r>
            </w:hyperlink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3,4,5,6,7, 8, 9, 10, 11, 12, 13, 14,15, 16,17,18,19,20,21,22,23,25, 26,27.1,27.2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42B6" w:rsidRPr="006F76D1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1442B6" w:rsidRPr="006F76D1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1442B6" w:rsidRPr="006F76D1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п. 7, 9, 11</w:t>
            </w:r>
          </w:p>
        </w:tc>
      </w:tr>
      <w:tr w:rsidR="001442B6" w:rsidRPr="006F76D1" w:rsidTr="00F71E34">
        <w:trPr>
          <w:cantSplit/>
          <w:trHeight w:val="1134"/>
        </w:trPr>
        <w:tc>
          <w:tcPr>
            <w:tcW w:w="680" w:type="dxa"/>
          </w:tcPr>
          <w:p w:rsidR="001442B6" w:rsidRPr="006F76D1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1442B6" w:rsidRPr="006F76D1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форм и Порядка представления сведений, полученных в результате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водопользователями»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06.02.2008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№ 30</w:t>
            </w:r>
          </w:p>
        </w:tc>
        <w:tc>
          <w:tcPr>
            <w:tcW w:w="964" w:type="dxa"/>
          </w:tcPr>
          <w:p w:rsidR="001442B6" w:rsidRPr="006F76D1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23.04.2008</w:t>
            </w:r>
          </w:p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442B6" w:rsidRPr="006F76D1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11588</w:t>
            </w:r>
          </w:p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http://publication.pravo.gov.ru/Document/View/0001201504220022</w:t>
            </w:r>
          </w:p>
        </w:tc>
        <w:tc>
          <w:tcPr>
            <w:tcW w:w="1701" w:type="dxa"/>
          </w:tcPr>
          <w:p w:rsidR="001442B6" w:rsidRPr="006F76D1" w:rsidRDefault="001442B6" w:rsidP="006F76D1">
            <w:pPr>
              <w:spacing w:after="0" w:line="240" w:lineRule="auto"/>
              <w:ind w:left="116"/>
              <w:rPr>
                <w:rFonts w:ascii="Calibri" w:eastAsia="Times New Roman" w:hAnsi="Calibri" w:cs="Times New Roman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http://publication.pravo.gov.ru/Document/View/0001201504220022</w:t>
            </w:r>
          </w:p>
        </w:tc>
        <w:tc>
          <w:tcPr>
            <w:tcW w:w="2155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 2 , 3, 4, 5, 6, 7, 8, 9, 10, 11, 12, 13 Порядка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36,37,38</w:t>
            </w:r>
          </w:p>
        </w:tc>
        <w:tc>
          <w:tcPr>
            <w:tcW w:w="1532" w:type="dxa"/>
          </w:tcPr>
          <w:p w:rsidR="001442B6" w:rsidRPr="006F76D1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 </w:t>
            </w:r>
          </w:p>
          <w:p w:rsidR="001442B6" w:rsidRPr="006F76D1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442B6" w:rsidRPr="006F76D1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6F76D1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экологическому, технологическому и атомному надзору,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6F76D1" w:rsidRDefault="001442B6" w:rsidP="006F76D1">
            <w:pPr>
              <w:keepNext/>
              <w:keepLines/>
              <w:spacing w:after="0" w:line="240" w:lineRule="auto"/>
              <w:ind w:left="-80" w:right="-108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агентство по рыболовству РФ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6F76D1" w:rsidRDefault="001442B6" w:rsidP="006F76D1">
            <w:pPr>
              <w:keepNext/>
              <w:keepLines/>
              <w:spacing w:after="0" w:line="240" w:lineRule="auto"/>
              <w:ind w:left="-80" w:right="-108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транспорта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6F76D1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  <w:tr w:rsidR="001442B6" w:rsidRPr="006F76D1" w:rsidTr="00F71E34">
        <w:trPr>
          <w:cantSplit/>
          <w:trHeight w:val="1134"/>
        </w:trPr>
        <w:tc>
          <w:tcPr>
            <w:tcW w:w="680" w:type="dxa"/>
          </w:tcPr>
          <w:p w:rsidR="001442B6" w:rsidRPr="006F76D1" w:rsidRDefault="001442B6" w:rsidP="006F76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2"/>
          </w:tcPr>
          <w:p w:rsidR="001442B6" w:rsidRPr="006F76D1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31.01.2022</w:t>
            </w:r>
          </w:p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 51</w:t>
            </w:r>
          </w:p>
        </w:tc>
        <w:tc>
          <w:tcPr>
            <w:tcW w:w="964" w:type="dxa"/>
          </w:tcPr>
          <w:p w:rsidR="001442B6" w:rsidRDefault="001442B6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442B6" w:rsidRDefault="001442B6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67309</w:t>
            </w:r>
          </w:p>
          <w:p w:rsidR="001442B6" w:rsidRPr="006F76D1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42B6" w:rsidRPr="006F76D1" w:rsidRDefault="00D51A1A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A1A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http://publication.pravo.gov.ru/Document/View/0001202202160038</w:t>
            </w:r>
          </w:p>
        </w:tc>
        <w:tc>
          <w:tcPr>
            <w:tcW w:w="1701" w:type="dxa"/>
          </w:tcPr>
          <w:p w:rsidR="001442B6" w:rsidRPr="006F76D1" w:rsidRDefault="00D51A1A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A1A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http://publication.pravo.gov.ru/Document/View/0001202202160038</w:t>
            </w:r>
          </w:p>
        </w:tc>
        <w:tc>
          <w:tcPr>
            <w:tcW w:w="2155" w:type="dxa"/>
          </w:tcPr>
          <w:p w:rsidR="001442B6" w:rsidRPr="00295C43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п.1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пп.1-5 приложения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32" w:type="dxa"/>
          </w:tcPr>
          <w:p w:rsidR="001442B6" w:rsidRPr="006F76D1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588" w:type="dxa"/>
          </w:tcPr>
          <w:p w:rsidR="001442B6" w:rsidRPr="006F76D1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6F76D1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442B6" w:rsidRPr="006F76D1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</w:tbl>
    <w:p w:rsidR="00A75A32" w:rsidRDefault="00A75A32"/>
    <w:sectPr w:rsidR="00A75A32" w:rsidSect="00BF648C">
      <w:footerReference w:type="default" r:id="rId14"/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BE" w:rsidRDefault="00D12BBE">
      <w:pPr>
        <w:spacing w:after="0" w:line="240" w:lineRule="auto"/>
      </w:pPr>
      <w:r>
        <w:separator/>
      </w:r>
    </w:p>
  </w:endnote>
  <w:endnote w:type="continuationSeparator" w:id="0">
    <w:p w:rsidR="00D12BBE" w:rsidRDefault="00D1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2D" w:rsidRPr="000B3AAB" w:rsidRDefault="0056310B">
    <w:pPr>
      <w:pStyle w:val="a4"/>
      <w:jc w:val="right"/>
      <w:rPr>
        <w:rFonts w:ascii="Times New Roman" w:hAnsi="Times New Roman"/>
        <w:sz w:val="28"/>
        <w:szCs w:val="28"/>
      </w:rPr>
    </w:pPr>
    <w:r w:rsidRPr="000B3AAB">
      <w:rPr>
        <w:rFonts w:ascii="Times New Roman" w:hAnsi="Times New Roman"/>
        <w:sz w:val="28"/>
        <w:szCs w:val="28"/>
      </w:rPr>
      <w:fldChar w:fldCharType="begin"/>
    </w:r>
    <w:r w:rsidRPr="000B3AAB">
      <w:rPr>
        <w:rFonts w:ascii="Times New Roman" w:hAnsi="Times New Roman"/>
        <w:sz w:val="28"/>
        <w:szCs w:val="28"/>
      </w:rPr>
      <w:instrText>PAGE   \* MERGEFORMAT</w:instrText>
    </w:r>
    <w:r w:rsidRPr="000B3AAB">
      <w:rPr>
        <w:rFonts w:ascii="Times New Roman" w:hAnsi="Times New Roman"/>
        <w:sz w:val="28"/>
        <w:szCs w:val="28"/>
      </w:rPr>
      <w:fldChar w:fldCharType="separate"/>
    </w:r>
    <w:r w:rsidR="00D534B5">
      <w:rPr>
        <w:rFonts w:ascii="Times New Roman" w:hAnsi="Times New Roman"/>
        <w:noProof/>
        <w:sz w:val="28"/>
        <w:szCs w:val="28"/>
      </w:rPr>
      <w:t>1</w:t>
    </w:r>
    <w:r w:rsidRPr="000B3AAB">
      <w:rPr>
        <w:rFonts w:ascii="Times New Roman" w:hAnsi="Times New Roman"/>
        <w:sz w:val="28"/>
        <w:szCs w:val="28"/>
      </w:rPr>
      <w:fldChar w:fldCharType="end"/>
    </w:r>
  </w:p>
  <w:p w:rsidR="0030552D" w:rsidRDefault="00D12B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BE" w:rsidRDefault="00D12BBE">
      <w:pPr>
        <w:spacing w:after="0" w:line="240" w:lineRule="auto"/>
      </w:pPr>
      <w:r>
        <w:separator/>
      </w:r>
    </w:p>
  </w:footnote>
  <w:footnote w:type="continuationSeparator" w:id="0">
    <w:p w:rsidR="00D12BBE" w:rsidRDefault="00D1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4E6B"/>
    <w:multiLevelType w:val="hybridMultilevel"/>
    <w:tmpl w:val="63C2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64"/>
    <w:rsid w:val="0000085E"/>
    <w:rsid w:val="00000A94"/>
    <w:rsid w:val="00001CB3"/>
    <w:rsid w:val="00002D9F"/>
    <w:rsid w:val="00002E1D"/>
    <w:rsid w:val="0000417F"/>
    <w:rsid w:val="00006424"/>
    <w:rsid w:val="00010DBD"/>
    <w:rsid w:val="00011DB9"/>
    <w:rsid w:val="00013F92"/>
    <w:rsid w:val="00015C0D"/>
    <w:rsid w:val="00015CA2"/>
    <w:rsid w:val="00015D8C"/>
    <w:rsid w:val="00015F2B"/>
    <w:rsid w:val="000206CD"/>
    <w:rsid w:val="00020E33"/>
    <w:rsid w:val="0002174B"/>
    <w:rsid w:val="00022BD8"/>
    <w:rsid w:val="000256A2"/>
    <w:rsid w:val="00025959"/>
    <w:rsid w:val="000265BF"/>
    <w:rsid w:val="00026C1C"/>
    <w:rsid w:val="00027A4B"/>
    <w:rsid w:val="00031DE8"/>
    <w:rsid w:val="00034460"/>
    <w:rsid w:val="0003488E"/>
    <w:rsid w:val="000353B4"/>
    <w:rsid w:val="00035B91"/>
    <w:rsid w:val="00036F75"/>
    <w:rsid w:val="0003713E"/>
    <w:rsid w:val="0003742B"/>
    <w:rsid w:val="00040751"/>
    <w:rsid w:val="000435C3"/>
    <w:rsid w:val="0004725D"/>
    <w:rsid w:val="00047B88"/>
    <w:rsid w:val="00051ADE"/>
    <w:rsid w:val="00051E37"/>
    <w:rsid w:val="00054B5E"/>
    <w:rsid w:val="00054B60"/>
    <w:rsid w:val="000578DB"/>
    <w:rsid w:val="000643A3"/>
    <w:rsid w:val="0006455D"/>
    <w:rsid w:val="000658A5"/>
    <w:rsid w:val="00065BAE"/>
    <w:rsid w:val="00065CFD"/>
    <w:rsid w:val="00066A2B"/>
    <w:rsid w:val="00066A9F"/>
    <w:rsid w:val="00070BEE"/>
    <w:rsid w:val="00072861"/>
    <w:rsid w:val="00073894"/>
    <w:rsid w:val="00075691"/>
    <w:rsid w:val="00075E6F"/>
    <w:rsid w:val="00076018"/>
    <w:rsid w:val="00076A8A"/>
    <w:rsid w:val="00077BDE"/>
    <w:rsid w:val="00081D94"/>
    <w:rsid w:val="00082317"/>
    <w:rsid w:val="00083B68"/>
    <w:rsid w:val="00083BA7"/>
    <w:rsid w:val="0008443B"/>
    <w:rsid w:val="00086E56"/>
    <w:rsid w:val="00087024"/>
    <w:rsid w:val="000876FA"/>
    <w:rsid w:val="00090985"/>
    <w:rsid w:val="00090DC5"/>
    <w:rsid w:val="00090EB0"/>
    <w:rsid w:val="00091306"/>
    <w:rsid w:val="00091704"/>
    <w:rsid w:val="00091E7A"/>
    <w:rsid w:val="0009221E"/>
    <w:rsid w:val="0009446F"/>
    <w:rsid w:val="0009499B"/>
    <w:rsid w:val="000A1F86"/>
    <w:rsid w:val="000A452E"/>
    <w:rsid w:val="000A642F"/>
    <w:rsid w:val="000A661B"/>
    <w:rsid w:val="000A6A58"/>
    <w:rsid w:val="000A7260"/>
    <w:rsid w:val="000A7773"/>
    <w:rsid w:val="000A7CCA"/>
    <w:rsid w:val="000B683A"/>
    <w:rsid w:val="000B6AC9"/>
    <w:rsid w:val="000B7452"/>
    <w:rsid w:val="000B7762"/>
    <w:rsid w:val="000C0712"/>
    <w:rsid w:val="000C1C80"/>
    <w:rsid w:val="000C1F1D"/>
    <w:rsid w:val="000C3959"/>
    <w:rsid w:val="000C688A"/>
    <w:rsid w:val="000C7F63"/>
    <w:rsid w:val="000D1909"/>
    <w:rsid w:val="000D1CBD"/>
    <w:rsid w:val="000D3A55"/>
    <w:rsid w:val="000D7881"/>
    <w:rsid w:val="000D7C08"/>
    <w:rsid w:val="000D7E58"/>
    <w:rsid w:val="000D7F9C"/>
    <w:rsid w:val="000E2163"/>
    <w:rsid w:val="000E26EC"/>
    <w:rsid w:val="000E2A84"/>
    <w:rsid w:val="000E3C31"/>
    <w:rsid w:val="000E3E27"/>
    <w:rsid w:val="000E4FE2"/>
    <w:rsid w:val="000E565E"/>
    <w:rsid w:val="000E6221"/>
    <w:rsid w:val="000E7A9D"/>
    <w:rsid w:val="000F1A28"/>
    <w:rsid w:val="000F1E95"/>
    <w:rsid w:val="000F4559"/>
    <w:rsid w:val="000F5695"/>
    <w:rsid w:val="00103A55"/>
    <w:rsid w:val="00112B22"/>
    <w:rsid w:val="00114485"/>
    <w:rsid w:val="001147DC"/>
    <w:rsid w:val="00117250"/>
    <w:rsid w:val="00117D91"/>
    <w:rsid w:val="00122181"/>
    <w:rsid w:val="001224FB"/>
    <w:rsid w:val="00122F44"/>
    <w:rsid w:val="00123C94"/>
    <w:rsid w:val="001247D0"/>
    <w:rsid w:val="00124B9A"/>
    <w:rsid w:val="00125247"/>
    <w:rsid w:val="00125F02"/>
    <w:rsid w:val="0012655C"/>
    <w:rsid w:val="0012675C"/>
    <w:rsid w:val="00126F04"/>
    <w:rsid w:val="00126F82"/>
    <w:rsid w:val="001329CD"/>
    <w:rsid w:val="00133134"/>
    <w:rsid w:val="001337CB"/>
    <w:rsid w:val="0013450B"/>
    <w:rsid w:val="00135955"/>
    <w:rsid w:val="0013630C"/>
    <w:rsid w:val="00140236"/>
    <w:rsid w:val="001442B6"/>
    <w:rsid w:val="00145415"/>
    <w:rsid w:val="00145DB1"/>
    <w:rsid w:val="00145E49"/>
    <w:rsid w:val="0014680A"/>
    <w:rsid w:val="001469D3"/>
    <w:rsid w:val="0014758A"/>
    <w:rsid w:val="001524F2"/>
    <w:rsid w:val="00154967"/>
    <w:rsid w:val="0015625A"/>
    <w:rsid w:val="001569F8"/>
    <w:rsid w:val="001573CB"/>
    <w:rsid w:val="0016038A"/>
    <w:rsid w:val="00160C5D"/>
    <w:rsid w:val="00161C76"/>
    <w:rsid w:val="00162096"/>
    <w:rsid w:val="00162B49"/>
    <w:rsid w:val="00162D49"/>
    <w:rsid w:val="001660A1"/>
    <w:rsid w:val="00167FA3"/>
    <w:rsid w:val="00170152"/>
    <w:rsid w:val="001701A4"/>
    <w:rsid w:val="00170B83"/>
    <w:rsid w:val="00171CCD"/>
    <w:rsid w:val="0017264B"/>
    <w:rsid w:val="00173D78"/>
    <w:rsid w:val="00173DE2"/>
    <w:rsid w:val="00174149"/>
    <w:rsid w:val="00176A1C"/>
    <w:rsid w:val="00177DBB"/>
    <w:rsid w:val="0018007F"/>
    <w:rsid w:val="00181164"/>
    <w:rsid w:val="001815B3"/>
    <w:rsid w:val="00182736"/>
    <w:rsid w:val="00182C3A"/>
    <w:rsid w:val="0018520A"/>
    <w:rsid w:val="00186594"/>
    <w:rsid w:val="00186B68"/>
    <w:rsid w:val="00187C23"/>
    <w:rsid w:val="00190767"/>
    <w:rsid w:val="00192100"/>
    <w:rsid w:val="001921E2"/>
    <w:rsid w:val="00192585"/>
    <w:rsid w:val="00194379"/>
    <w:rsid w:val="00197507"/>
    <w:rsid w:val="001A1A88"/>
    <w:rsid w:val="001A2743"/>
    <w:rsid w:val="001A481E"/>
    <w:rsid w:val="001B03FE"/>
    <w:rsid w:val="001B313C"/>
    <w:rsid w:val="001B5224"/>
    <w:rsid w:val="001B6CA4"/>
    <w:rsid w:val="001B7EC8"/>
    <w:rsid w:val="001C010D"/>
    <w:rsid w:val="001C1E98"/>
    <w:rsid w:val="001C3154"/>
    <w:rsid w:val="001C3A7B"/>
    <w:rsid w:val="001C756E"/>
    <w:rsid w:val="001C780D"/>
    <w:rsid w:val="001D0607"/>
    <w:rsid w:val="001D27DA"/>
    <w:rsid w:val="001F005E"/>
    <w:rsid w:val="001F096F"/>
    <w:rsid w:val="001F1490"/>
    <w:rsid w:val="001F20FC"/>
    <w:rsid w:val="001F362B"/>
    <w:rsid w:val="001F6108"/>
    <w:rsid w:val="001F6E99"/>
    <w:rsid w:val="00200D0C"/>
    <w:rsid w:val="00201229"/>
    <w:rsid w:val="00203F76"/>
    <w:rsid w:val="002049E8"/>
    <w:rsid w:val="00205040"/>
    <w:rsid w:val="0020513B"/>
    <w:rsid w:val="002060AE"/>
    <w:rsid w:val="00207715"/>
    <w:rsid w:val="00207A96"/>
    <w:rsid w:val="0021000C"/>
    <w:rsid w:val="00212EC1"/>
    <w:rsid w:val="0021357A"/>
    <w:rsid w:val="0021392B"/>
    <w:rsid w:val="00215F3E"/>
    <w:rsid w:val="00216094"/>
    <w:rsid w:val="002168B7"/>
    <w:rsid w:val="00216F0D"/>
    <w:rsid w:val="00217AA1"/>
    <w:rsid w:val="00220915"/>
    <w:rsid w:val="00221DDD"/>
    <w:rsid w:val="00222AF3"/>
    <w:rsid w:val="002236E1"/>
    <w:rsid w:val="0022384A"/>
    <w:rsid w:val="00227AA0"/>
    <w:rsid w:val="0023135B"/>
    <w:rsid w:val="00232F70"/>
    <w:rsid w:val="0023333E"/>
    <w:rsid w:val="00235292"/>
    <w:rsid w:val="002352F8"/>
    <w:rsid w:val="00235567"/>
    <w:rsid w:val="00236CD2"/>
    <w:rsid w:val="00237ADC"/>
    <w:rsid w:val="00241988"/>
    <w:rsid w:val="0024252E"/>
    <w:rsid w:val="00244FBC"/>
    <w:rsid w:val="002452AF"/>
    <w:rsid w:val="00246B2A"/>
    <w:rsid w:val="00247B90"/>
    <w:rsid w:val="0025026D"/>
    <w:rsid w:val="0025354B"/>
    <w:rsid w:val="00254D3D"/>
    <w:rsid w:val="00254FC1"/>
    <w:rsid w:val="0026217F"/>
    <w:rsid w:val="0026271B"/>
    <w:rsid w:val="00267A2B"/>
    <w:rsid w:val="00273527"/>
    <w:rsid w:val="002750C6"/>
    <w:rsid w:val="002753C1"/>
    <w:rsid w:val="0027583C"/>
    <w:rsid w:val="002801E4"/>
    <w:rsid w:val="002805E5"/>
    <w:rsid w:val="002807C6"/>
    <w:rsid w:val="002826EE"/>
    <w:rsid w:val="00282A23"/>
    <w:rsid w:val="00282FF3"/>
    <w:rsid w:val="00283F29"/>
    <w:rsid w:val="00284333"/>
    <w:rsid w:val="00284336"/>
    <w:rsid w:val="002847FF"/>
    <w:rsid w:val="00284B79"/>
    <w:rsid w:val="0028694B"/>
    <w:rsid w:val="002873E1"/>
    <w:rsid w:val="00287C96"/>
    <w:rsid w:val="002901A0"/>
    <w:rsid w:val="002910EF"/>
    <w:rsid w:val="00291906"/>
    <w:rsid w:val="002920A6"/>
    <w:rsid w:val="00293CE8"/>
    <w:rsid w:val="002945DC"/>
    <w:rsid w:val="00294AEC"/>
    <w:rsid w:val="00295C43"/>
    <w:rsid w:val="002971D9"/>
    <w:rsid w:val="002A060F"/>
    <w:rsid w:val="002A25B2"/>
    <w:rsid w:val="002A338C"/>
    <w:rsid w:val="002B0485"/>
    <w:rsid w:val="002B3FA4"/>
    <w:rsid w:val="002B5186"/>
    <w:rsid w:val="002B548C"/>
    <w:rsid w:val="002B6E2C"/>
    <w:rsid w:val="002B7571"/>
    <w:rsid w:val="002C095F"/>
    <w:rsid w:val="002C0D57"/>
    <w:rsid w:val="002C1B68"/>
    <w:rsid w:val="002C4334"/>
    <w:rsid w:val="002C4388"/>
    <w:rsid w:val="002C4A7B"/>
    <w:rsid w:val="002C59AD"/>
    <w:rsid w:val="002C7B67"/>
    <w:rsid w:val="002D097C"/>
    <w:rsid w:val="002D379B"/>
    <w:rsid w:val="002D5A01"/>
    <w:rsid w:val="002E150A"/>
    <w:rsid w:val="002E1B0C"/>
    <w:rsid w:val="002E3A53"/>
    <w:rsid w:val="002E4DB6"/>
    <w:rsid w:val="002E6B1E"/>
    <w:rsid w:val="002F071A"/>
    <w:rsid w:val="002F1083"/>
    <w:rsid w:val="002F1AF0"/>
    <w:rsid w:val="002F1C39"/>
    <w:rsid w:val="002F2100"/>
    <w:rsid w:val="002F34AD"/>
    <w:rsid w:val="002F356D"/>
    <w:rsid w:val="002F6C6D"/>
    <w:rsid w:val="002F7450"/>
    <w:rsid w:val="002F7A71"/>
    <w:rsid w:val="002F7D1A"/>
    <w:rsid w:val="00302B5C"/>
    <w:rsid w:val="003032FE"/>
    <w:rsid w:val="003040E4"/>
    <w:rsid w:val="003046AB"/>
    <w:rsid w:val="00304ADB"/>
    <w:rsid w:val="00307591"/>
    <w:rsid w:val="003079D7"/>
    <w:rsid w:val="00307D11"/>
    <w:rsid w:val="00310541"/>
    <w:rsid w:val="00312DB2"/>
    <w:rsid w:val="00316690"/>
    <w:rsid w:val="00317FD9"/>
    <w:rsid w:val="0032046B"/>
    <w:rsid w:val="00320D41"/>
    <w:rsid w:val="003216B4"/>
    <w:rsid w:val="00322B39"/>
    <w:rsid w:val="00322F36"/>
    <w:rsid w:val="003248F8"/>
    <w:rsid w:val="0032646F"/>
    <w:rsid w:val="00327216"/>
    <w:rsid w:val="00327DD4"/>
    <w:rsid w:val="00330CDC"/>
    <w:rsid w:val="003316DF"/>
    <w:rsid w:val="003323CB"/>
    <w:rsid w:val="003326ED"/>
    <w:rsid w:val="00334A99"/>
    <w:rsid w:val="00335395"/>
    <w:rsid w:val="00337DE5"/>
    <w:rsid w:val="0034093B"/>
    <w:rsid w:val="0034105C"/>
    <w:rsid w:val="0034130C"/>
    <w:rsid w:val="003439E3"/>
    <w:rsid w:val="003448F4"/>
    <w:rsid w:val="00345E1F"/>
    <w:rsid w:val="00346643"/>
    <w:rsid w:val="00347FC0"/>
    <w:rsid w:val="003512DF"/>
    <w:rsid w:val="003525BD"/>
    <w:rsid w:val="003531A1"/>
    <w:rsid w:val="00353B67"/>
    <w:rsid w:val="00353C34"/>
    <w:rsid w:val="00354D01"/>
    <w:rsid w:val="00370781"/>
    <w:rsid w:val="00370B12"/>
    <w:rsid w:val="00370D64"/>
    <w:rsid w:val="00373B68"/>
    <w:rsid w:val="00375580"/>
    <w:rsid w:val="00380A1F"/>
    <w:rsid w:val="003812D0"/>
    <w:rsid w:val="00381661"/>
    <w:rsid w:val="00382F58"/>
    <w:rsid w:val="00383936"/>
    <w:rsid w:val="00384589"/>
    <w:rsid w:val="00385EB7"/>
    <w:rsid w:val="0039230F"/>
    <w:rsid w:val="00392705"/>
    <w:rsid w:val="00392D65"/>
    <w:rsid w:val="00392DB6"/>
    <w:rsid w:val="00394410"/>
    <w:rsid w:val="003A0F71"/>
    <w:rsid w:val="003A2D7F"/>
    <w:rsid w:val="003A382B"/>
    <w:rsid w:val="003A3D69"/>
    <w:rsid w:val="003A4104"/>
    <w:rsid w:val="003A5FF9"/>
    <w:rsid w:val="003A7CF7"/>
    <w:rsid w:val="003B1FD7"/>
    <w:rsid w:val="003B22CB"/>
    <w:rsid w:val="003B24E6"/>
    <w:rsid w:val="003B2D1B"/>
    <w:rsid w:val="003B3601"/>
    <w:rsid w:val="003B4BAE"/>
    <w:rsid w:val="003B53FF"/>
    <w:rsid w:val="003B6956"/>
    <w:rsid w:val="003B7987"/>
    <w:rsid w:val="003B7F9E"/>
    <w:rsid w:val="003C0DF7"/>
    <w:rsid w:val="003C307A"/>
    <w:rsid w:val="003C54D9"/>
    <w:rsid w:val="003C65C8"/>
    <w:rsid w:val="003C714F"/>
    <w:rsid w:val="003C7C5E"/>
    <w:rsid w:val="003D125F"/>
    <w:rsid w:val="003D2B69"/>
    <w:rsid w:val="003D3F7E"/>
    <w:rsid w:val="003D4F5F"/>
    <w:rsid w:val="003D67E3"/>
    <w:rsid w:val="003D6D1F"/>
    <w:rsid w:val="003D7773"/>
    <w:rsid w:val="003E02BA"/>
    <w:rsid w:val="003E2C31"/>
    <w:rsid w:val="003E32D3"/>
    <w:rsid w:val="003E427A"/>
    <w:rsid w:val="003E4570"/>
    <w:rsid w:val="003E59F3"/>
    <w:rsid w:val="003E704E"/>
    <w:rsid w:val="003F1C0D"/>
    <w:rsid w:val="003F4301"/>
    <w:rsid w:val="003F4F01"/>
    <w:rsid w:val="003F4F80"/>
    <w:rsid w:val="003F53A0"/>
    <w:rsid w:val="003F5E7F"/>
    <w:rsid w:val="003F7E09"/>
    <w:rsid w:val="00400DA8"/>
    <w:rsid w:val="004049C0"/>
    <w:rsid w:val="00411135"/>
    <w:rsid w:val="00412DD6"/>
    <w:rsid w:val="00413554"/>
    <w:rsid w:val="00414AB3"/>
    <w:rsid w:val="00415C36"/>
    <w:rsid w:val="004167B9"/>
    <w:rsid w:val="0042415E"/>
    <w:rsid w:val="0042540F"/>
    <w:rsid w:val="00425895"/>
    <w:rsid w:val="00425DD8"/>
    <w:rsid w:val="0042646B"/>
    <w:rsid w:val="0042775C"/>
    <w:rsid w:val="00427F43"/>
    <w:rsid w:val="004300C7"/>
    <w:rsid w:val="00430FD6"/>
    <w:rsid w:val="00433A6A"/>
    <w:rsid w:val="00434418"/>
    <w:rsid w:val="00436CA7"/>
    <w:rsid w:val="00437474"/>
    <w:rsid w:val="00441636"/>
    <w:rsid w:val="00442356"/>
    <w:rsid w:val="00445449"/>
    <w:rsid w:val="0044681F"/>
    <w:rsid w:val="00447C3E"/>
    <w:rsid w:val="00451950"/>
    <w:rsid w:val="00452A38"/>
    <w:rsid w:val="00452D21"/>
    <w:rsid w:val="0045538B"/>
    <w:rsid w:val="004553AB"/>
    <w:rsid w:val="00457699"/>
    <w:rsid w:val="00461399"/>
    <w:rsid w:val="0046401F"/>
    <w:rsid w:val="0046502E"/>
    <w:rsid w:val="00466168"/>
    <w:rsid w:val="00476938"/>
    <w:rsid w:val="0047740A"/>
    <w:rsid w:val="00480C5A"/>
    <w:rsid w:val="004811A5"/>
    <w:rsid w:val="004835EE"/>
    <w:rsid w:val="004847FB"/>
    <w:rsid w:val="00484DC2"/>
    <w:rsid w:val="0048676C"/>
    <w:rsid w:val="004874BD"/>
    <w:rsid w:val="00487F9A"/>
    <w:rsid w:val="00490C5D"/>
    <w:rsid w:val="00490DC1"/>
    <w:rsid w:val="0049104E"/>
    <w:rsid w:val="004912D4"/>
    <w:rsid w:val="00495CD1"/>
    <w:rsid w:val="004967F5"/>
    <w:rsid w:val="00496E53"/>
    <w:rsid w:val="00497705"/>
    <w:rsid w:val="004978CB"/>
    <w:rsid w:val="004A5C55"/>
    <w:rsid w:val="004A5FAA"/>
    <w:rsid w:val="004A6963"/>
    <w:rsid w:val="004B2308"/>
    <w:rsid w:val="004B2CB6"/>
    <w:rsid w:val="004B38BD"/>
    <w:rsid w:val="004B3FA0"/>
    <w:rsid w:val="004B6AF1"/>
    <w:rsid w:val="004B6B2A"/>
    <w:rsid w:val="004B7930"/>
    <w:rsid w:val="004B7BE4"/>
    <w:rsid w:val="004C03BD"/>
    <w:rsid w:val="004C07BA"/>
    <w:rsid w:val="004C22EE"/>
    <w:rsid w:val="004C2CD9"/>
    <w:rsid w:val="004C3CC1"/>
    <w:rsid w:val="004C528F"/>
    <w:rsid w:val="004C5765"/>
    <w:rsid w:val="004C5EDC"/>
    <w:rsid w:val="004C607E"/>
    <w:rsid w:val="004C74EC"/>
    <w:rsid w:val="004D13F7"/>
    <w:rsid w:val="004D160A"/>
    <w:rsid w:val="004D191E"/>
    <w:rsid w:val="004D1F28"/>
    <w:rsid w:val="004D330A"/>
    <w:rsid w:val="004D51EA"/>
    <w:rsid w:val="004D61EF"/>
    <w:rsid w:val="004D7A5B"/>
    <w:rsid w:val="004E4D04"/>
    <w:rsid w:val="004E595E"/>
    <w:rsid w:val="004E647F"/>
    <w:rsid w:val="004E64C8"/>
    <w:rsid w:val="004F004A"/>
    <w:rsid w:val="004F038C"/>
    <w:rsid w:val="004F2F9F"/>
    <w:rsid w:val="004F39CB"/>
    <w:rsid w:val="004F3F4D"/>
    <w:rsid w:val="004F4075"/>
    <w:rsid w:val="004F589C"/>
    <w:rsid w:val="004F5CAE"/>
    <w:rsid w:val="004F745D"/>
    <w:rsid w:val="00501E77"/>
    <w:rsid w:val="00502BCB"/>
    <w:rsid w:val="00503891"/>
    <w:rsid w:val="00504EF4"/>
    <w:rsid w:val="0050518B"/>
    <w:rsid w:val="00511052"/>
    <w:rsid w:val="00511844"/>
    <w:rsid w:val="00515D49"/>
    <w:rsid w:val="005171C5"/>
    <w:rsid w:val="0052016B"/>
    <w:rsid w:val="00522CA6"/>
    <w:rsid w:val="00522DBC"/>
    <w:rsid w:val="00524344"/>
    <w:rsid w:val="00527665"/>
    <w:rsid w:val="00531B3B"/>
    <w:rsid w:val="00536586"/>
    <w:rsid w:val="00536693"/>
    <w:rsid w:val="00537169"/>
    <w:rsid w:val="00537F03"/>
    <w:rsid w:val="00540277"/>
    <w:rsid w:val="0054117A"/>
    <w:rsid w:val="0054188B"/>
    <w:rsid w:val="005419D2"/>
    <w:rsid w:val="00542D1F"/>
    <w:rsid w:val="005446BA"/>
    <w:rsid w:val="00545461"/>
    <w:rsid w:val="0054551D"/>
    <w:rsid w:val="00551A10"/>
    <w:rsid w:val="0055361C"/>
    <w:rsid w:val="00554926"/>
    <w:rsid w:val="005565A2"/>
    <w:rsid w:val="00556A0F"/>
    <w:rsid w:val="00557525"/>
    <w:rsid w:val="0056086B"/>
    <w:rsid w:val="005614B9"/>
    <w:rsid w:val="0056310B"/>
    <w:rsid w:val="0056584B"/>
    <w:rsid w:val="0057127C"/>
    <w:rsid w:val="00571A69"/>
    <w:rsid w:val="00571D18"/>
    <w:rsid w:val="00572181"/>
    <w:rsid w:val="00572CBD"/>
    <w:rsid w:val="00577935"/>
    <w:rsid w:val="00580859"/>
    <w:rsid w:val="005809E9"/>
    <w:rsid w:val="00581656"/>
    <w:rsid w:val="00586341"/>
    <w:rsid w:val="00586FE1"/>
    <w:rsid w:val="00591108"/>
    <w:rsid w:val="00591136"/>
    <w:rsid w:val="0059245A"/>
    <w:rsid w:val="00592ABF"/>
    <w:rsid w:val="00593E2A"/>
    <w:rsid w:val="00597FD6"/>
    <w:rsid w:val="005A1FD1"/>
    <w:rsid w:val="005A2491"/>
    <w:rsid w:val="005A24F7"/>
    <w:rsid w:val="005A251D"/>
    <w:rsid w:val="005A39ED"/>
    <w:rsid w:val="005A41C8"/>
    <w:rsid w:val="005A42EB"/>
    <w:rsid w:val="005A43E8"/>
    <w:rsid w:val="005A661E"/>
    <w:rsid w:val="005A67C4"/>
    <w:rsid w:val="005B07A4"/>
    <w:rsid w:val="005B31FB"/>
    <w:rsid w:val="005B395C"/>
    <w:rsid w:val="005B3A98"/>
    <w:rsid w:val="005B6B98"/>
    <w:rsid w:val="005B7D5C"/>
    <w:rsid w:val="005C352F"/>
    <w:rsid w:val="005C41BF"/>
    <w:rsid w:val="005C41F4"/>
    <w:rsid w:val="005C4A76"/>
    <w:rsid w:val="005C6609"/>
    <w:rsid w:val="005C6B02"/>
    <w:rsid w:val="005C73F4"/>
    <w:rsid w:val="005C79A7"/>
    <w:rsid w:val="005D1076"/>
    <w:rsid w:val="005D17DF"/>
    <w:rsid w:val="005D18E5"/>
    <w:rsid w:val="005D2A57"/>
    <w:rsid w:val="005D3B24"/>
    <w:rsid w:val="005D4CC7"/>
    <w:rsid w:val="005D6096"/>
    <w:rsid w:val="005D7626"/>
    <w:rsid w:val="005D7656"/>
    <w:rsid w:val="005D7D05"/>
    <w:rsid w:val="005E1F65"/>
    <w:rsid w:val="005E37FB"/>
    <w:rsid w:val="005E5848"/>
    <w:rsid w:val="005F17C1"/>
    <w:rsid w:val="005F2337"/>
    <w:rsid w:val="005F2853"/>
    <w:rsid w:val="005F2DA4"/>
    <w:rsid w:val="005F3946"/>
    <w:rsid w:val="005F45EC"/>
    <w:rsid w:val="005F48CA"/>
    <w:rsid w:val="005F5B85"/>
    <w:rsid w:val="005F635E"/>
    <w:rsid w:val="005F7A42"/>
    <w:rsid w:val="005F7DD4"/>
    <w:rsid w:val="00601810"/>
    <w:rsid w:val="006044DE"/>
    <w:rsid w:val="00607E5E"/>
    <w:rsid w:val="00611E84"/>
    <w:rsid w:val="00612835"/>
    <w:rsid w:val="00613FBA"/>
    <w:rsid w:val="00614EF9"/>
    <w:rsid w:val="006156BA"/>
    <w:rsid w:val="00615F5B"/>
    <w:rsid w:val="00622191"/>
    <w:rsid w:val="00622F3A"/>
    <w:rsid w:val="0062369A"/>
    <w:rsid w:val="00623B43"/>
    <w:rsid w:val="00624330"/>
    <w:rsid w:val="00626621"/>
    <w:rsid w:val="006327EC"/>
    <w:rsid w:val="00633C30"/>
    <w:rsid w:val="006354B6"/>
    <w:rsid w:val="00635A4B"/>
    <w:rsid w:val="006361CA"/>
    <w:rsid w:val="006362DD"/>
    <w:rsid w:val="00641E10"/>
    <w:rsid w:val="00641F7B"/>
    <w:rsid w:val="0064341E"/>
    <w:rsid w:val="006445BD"/>
    <w:rsid w:val="00644E40"/>
    <w:rsid w:val="006454AB"/>
    <w:rsid w:val="00647C1B"/>
    <w:rsid w:val="00650FB0"/>
    <w:rsid w:val="00652D02"/>
    <w:rsid w:val="006548AE"/>
    <w:rsid w:val="00654F2A"/>
    <w:rsid w:val="00656281"/>
    <w:rsid w:val="00657861"/>
    <w:rsid w:val="00661E3A"/>
    <w:rsid w:val="00663538"/>
    <w:rsid w:val="00666860"/>
    <w:rsid w:val="00670048"/>
    <w:rsid w:val="00671CE3"/>
    <w:rsid w:val="006726AB"/>
    <w:rsid w:val="006738FC"/>
    <w:rsid w:val="0068229B"/>
    <w:rsid w:val="0068292B"/>
    <w:rsid w:val="0068433F"/>
    <w:rsid w:val="00684793"/>
    <w:rsid w:val="00687264"/>
    <w:rsid w:val="00690578"/>
    <w:rsid w:val="00690923"/>
    <w:rsid w:val="00690CF9"/>
    <w:rsid w:val="00691008"/>
    <w:rsid w:val="00693824"/>
    <w:rsid w:val="006947BF"/>
    <w:rsid w:val="00694B70"/>
    <w:rsid w:val="00694FF2"/>
    <w:rsid w:val="00696F97"/>
    <w:rsid w:val="00697BCD"/>
    <w:rsid w:val="006A042D"/>
    <w:rsid w:val="006A1288"/>
    <w:rsid w:val="006A20ED"/>
    <w:rsid w:val="006A3A74"/>
    <w:rsid w:val="006A3E4A"/>
    <w:rsid w:val="006A55FE"/>
    <w:rsid w:val="006A57FF"/>
    <w:rsid w:val="006A64A5"/>
    <w:rsid w:val="006B014C"/>
    <w:rsid w:val="006B2437"/>
    <w:rsid w:val="006B2B8A"/>
    <w:rsid w:val="006B5270"/>
    <w:rsid w:val="006B64F2"/>
    <w:rsid w:val="006B6BFD"/>
    <w:rsid w:val="006B7821"/>
    <w:rsid w:val="006B7AEC"/>
    <w:rsid w:val="006C21B6"/>
    <w:rsid w:val="006C5F51"/>
    <w:rsid w:val="006C6AF5"/>
    <w:rsid w:val="006D06DB"/>
    <w:rsid w:val="006D1452"/>
    <w:rsid w:val="006D379E"/>
    <w:rsid w:val="006D4590"/>
    <w:rsid w:val="006D4A83"/>
    <w:rsid w:val="006D5140"/>
    <w:rsid w:val="006D5263"/>
    <w:rsid w:val="006D7FD4"/>
    <w:rsid w:val="006E0424"/>
    <w:rsid w:val="006E1452"/>
    <w:rsid w:val="006E1E82"/>
    <w:rsid w:val="006E22D7"/>
    <w:rsid w:val="006E2655"/>
    <w:rsid w:val="006E3334"/>
    <w:rsid w:val="006E4F60"/>
    <w:rsid w:val="006E768C"/>
    <w:rsid w:val="006F1A1C"/>
    <w:rsid w:val="006F1EA1"/>
    <w:rsid w:val="006F2F31"/>
    <w:rsid w:val="006F40AA"/>
    <w:rsid w:val="006F4502"/>
    <w:rsid w:val="006F4DE6"/>
    <w:rsid w:val="006F64D3"/>
    <w:rsid w:val="006F743F"/>
    <w:rsid w:val="006F76D1"/>
    <w:rsid w:val="006F7867"/>
    <w:rsid w:val="006F7A31"/>
    <w:rsid w:val="00701961"/>
    <w:rsid w:val="00703DB9"/>
    <w:rsid w:val="00704741"/>
    <w:rsid w:val="00704983"/>
    <w:rsid w:val="0070544D"/>
    <w:rsid w:val="0070556C"/>
    <w:rsid w:val="00706325"/>
    <w:rsid w:val="007109BC"/>
    <w:rsid w:val="00712015"/>
    <w:rsid w:val="00712F1A"/>
    <w:rsid w:val="00716098"/>
    <w:rsid w:val="0072441E"/>
    <w:rsid w:val="00724E20"/>
    <w:rsid w:val="00730929"/>
    <w:rsid w:val="00734D54"/>
    <w:rsid w:val="00736DE4"/>
    <w:rsid w:val="00740EF5"/>
    <w:rsid w:val="00741D60"/>
    <w:rsid w:val="0074204E"/>
    <w:rsid w:val="00743041"/>
    <w:rsid w:val="007432FE"/>
    <w:rsid w:val="00744920"/>
    <w:rsid w:val="007457DA"/>
    <w:rsid w:val="007465CC"/>
    <w:rsid w:val="0075010D"/>
    <w:rsid w:val="007531DA"/>
    <w:rsid w:val="00753E2C"/>
    <w:rsid w:val="00754E81"/>
    <w:rsid w:val="007552DE"/>
    <w:rsid w:val="00757AC8"/>
    <w:rsid w:val="00760060"/>
    <w:rsid w:val="00764C60"/>
    <w:rsid w:val="00764E98"/>
    <w:rsid w:val="007650EC"/>
    <w:rsid w:val="00765DFC"/>
    <w:rsid w:val="00766D50"/>
    <w:rsid w:val="00766EFB"/>
    <w:rsid w:val="00767931"/>
    <w:rsid w:val="00770FFC"/>
    <w:rsid w:val="00774061"/>
    <w:rsid w:val="007743B0"/>
    <w:rsid w:val="00774FDD"/>
    <w:rsid w:val="007751B2"/>
    <w:rsid w:val="007761C5"/>
    <w:rsid w:val="00777BC6"/>
    <w:rsid w:val="0078099B"/>
    <w:rsid w:val="007810D7"/>
    <w:rsid w:val="0078266A"/>
    <w:rsid w:val="00782C57"/>
    <w:rsid w:val="00783894"/>
    <w:rsid w:val="007841A7"/>
    <w:rsid w:val="007907DD"/>
    <w:rsid w:val="00790F6D"/>
    <w:rsid w:val="00791E5B"/>
    <w:rsid w:val="00792AA8"/>
    <w:rsid w:val="00792F1B"/>
    <w:rsid w:val="007949B5"/>
    <w:rsid w:val="00795753"/>
    <w:rsid w:val="00795812"/>
    <w:rsid w:val="007975E1"/>
    <w:rsid w:val="007A00A3"/>
    <w:rsid w:val="007A00B4"/>
    <w:rsid w:val="007A0C07"/>
    <w:rsid w:val="007A0DF1"/>
    <w:rsid w:val="007A17EA"/>
    <w:rsid w:val="007A36FC"/>
    <w:rsid w:val="007B115F"/>
    <w:rsid w:val="007B252E"/>
    <w:rsid w:val="007B31AC"/>
    <w:rsid w:val="007B3AC8"/>
    <w:rsid w:val="007B4492"/>
    <w:rsid w:val="007B45AE"/>
    <w:rsid w:val="007B4A5F"/>
    <w:rsid w:val="007B4EAA"/>
    <w:rsid w:val="007B4FA3"/>
    <w:rsid w:val="007B51DA"/>
    <w:rsid w:val="007B5ECE"/>
    <w:rsid w:val="007B6C2E"/>
    <w:rsid w:val="007B6C84"/>
    <w:rsid w:val="007B7973"/>
    <w:rsid w:val="007C0B91"/>
    <w:rsid w:val="007C1B42"/>
    <w:rsid w:val="007C27B0"/>
    <w:rsid w:val="007C4000"/>
    <w:rsid w:val="007C5201"/>
    <w:rsid w:val="007C5AA9"/>
    <w:rsid w:val="007C7BE4"/>
    <w:rsid w:val="007D246F"/>
    <w:rsid w:val="007D3490"/>
    <w:rsid w:val="007D366E"/>
    <w:rsid w:val="007D5A62"/>
    <w:rsid w:val="007E3A59"/>
    <w:rsid w:val="007E433C"/>
    <w:rsid w:val="007E6ABA"/>
    <w:rsid w:val="007F068A"/>
    <w:rsid w:val="007F0F60"/>
    <w:rsid w:val="007F20C7"/>
    <w:rsid w:val="007F28F8"/>
    <w:rsid w:val="007F2BBA"/>
    <w:rsid w:val="007F3A8B"/>
    <w:rsid w:val="007F7877"/>
    <w:rsid w:val="0080004B"/>
    <w:rsid w:val="00800277"/>
    <w:rsid w:val="00800566"/>
    <w:rsid w:val="0080074D"/>
    <w:rsid w:val="00800E42"/>
    <w:rsid w:val="008028A8"/>
    <w:rsid w:val="00802F24"/>
    <w:rsid w:val="008033F4"/>
    <w:rsid w:val="00803B33"/>
    <w:rsid w:val="00807AA8"/>
    <w:rsid w:val="00807CBA"/>
    <w:rsid w:val="00807D0D"/>
    <w:rsid w:val="00810A1E"/>
    <w:rsid w:val="0081176E"/>
    <w:rsid w:val="0081286E"/>
    <w:rsid w:val="00812F8E"/>
    <w:rsid w:val="00814ECD"/>
    <w:rsid w:val="00820C69"/>
    <w:rsid w:val="00821B02"/>
    <w:rsid w:val="00823471"/>
    <w:rsid w:val="00826172"/>
    <w:rsid w:val="008264AB"/>
    <w:rsid w:val="008305A9"/>
    <w:rsid w:val="00832D86"/>
    <w:rsid w:val="00832E41"/>
    <w:rsid w:val="008346B2"/>
    <w:rsid w:val="00837775"/>
    <w:rsid w:val="008377DE"/>
    <w:rsid w:val="00837889"/>
    <w:rsid w:val="00842FC6"/>
    <w:rsid w:val="00843012"/>
    <w:rsid w:val="00844A30"/>
    <w:rsid w:val="0084640A"/>
    <w:rsid w:val="00846BE6"/>
    <w:rsid w:val="008516CB"/>
    <w:rsid w:val="00851F1E"/>
    <w:rsid w:val="00853915"/>
    <w:rsid w:val="00853A05"/>
    <w:rsid w:val="008548C1"/>
    <w:rsid w:val="00854E1E"/>
    <w:rsid w:val="0085638C"/>
    <w:rsid w:val="008568A7"/>
    <w:rsid w:val="00856CE2"/>
    <w:rsid w:val="00856E83"/>
    <w:rsid w:val="00857628"/>
    <w:rsid w:val="0086270F"/>
    <w:rsid w:val="00871D2E"/>
    <w:rsid w:val="00872170"/>
    <w:rsid w:val="00875301"/>
    <w:rsid w:val="00876689"/>
    <w:rsid w:val="008774DE"/>
    <w:rsid w:val="00881958"/>
    <w:rsid w:val="008828C9"/>
    <w:rsid w:val="0088313F"/>
    <w:rsid w:val="0088522B"/>
    <w:rsid w:val="0088539D"/>
    <w:rsid w:val="00886408"/>
    <w:rsid w:val="00886664"/>
    <w:rsid w:val="00886BFA"/>
    <w:rsid w:val="00890FBF"/>
    <w:rsid w:val="00892687"/>
    <w:rsid w:val="00893AD8"/>
    <w:rsid w:val="00894B55"/>
    <w:rsid w:val="00895203"/>
    <w:rsid w:val="0089698F"/>
    <w:rsid w:val="008A0BE3"/>
    <w:rsid w:val="008A2C5A"/>
    <w:rsid w:val="008A43B3"/>
    <w:rsid w:val="008A5A57"/>
    <w:rsid w:val="008A713A"/>
    <w:rsid w:val="008B008C"/>
    <w:rsid w:val="008B1FE9"/>
    <w:rsid w:val="008B30E2"/>
    <w:rsid w:val="008B3946"/>
    <w:rsid w:val="008B435F"/>
    <w:rsid w:val="008B6576"/>
    <w:rsid w:val="008C021D"/>
    <w:rsid w:val="008C11A7"/>
    <w:rsid w:val="008C323C"/>
    <w:rsid w:val="008C6E8C"/>
    <w:rsid w:val="008D0041"/>
    <w:rsid w:val="008D6844"/>
    <w:rsid w:val="008D6FC5"/>
    <w:rsid w:val="008E0B38"/>
    <w:rsid w:val="008E1605"/>
    <w:rsid w:val="008E31A7"/>
    <w:rsid w:val="008E3965"/>
    <w:rsid w:val="008E43BD"/>
    <w:rsid w:val="008E4CBD"/>
    <w:rsid w:val="008E5041"/>
    <w:rsid w:val="008F030E"/>
    <w:rsid w:val="008F0594"/>
    <w:rsid w:val="008F2385"/>
    <w:rsid w:val="008F3EAD"/>
    <w:rsid w:val="008F503A"/>
    <w:rsid w:val="008F5C9A"/>
    <w:rsid w:val="008F779A"/>
    <w:rsid w:val="008F7940"/>
    <w:rsid w:val="009032D0"/>
    <w:rsid w:val="00903369"/>
    <w:rsid w:val="009042B6"/>
    <w:rsid w:val="00904D6E"/>
    <w:rsid w:val="00904D94"/>
    <w:rsid w:val="009076CC"/>
    <w:rsid w:val="00907BDB"/>
    <w:rsid w:val="00911F47"/>
    <w:rsid w:val="009134DC"/>
    <w:rsid w:val="009144A7"/>
    <w:rsid w:val="00914556"/>
    <w:rsid w:val="009149E4"/>
    <w:rsid w:val="00914DEA"/>
    <w:rsid w:val="00914E49"/>
    <w:rsid w:val="009152F3"/>
    <w:rsid w:val="009178BB"/>
    <w:rsid w:val="00917EAB"/>
    <w:rsid w:val="00921AE0"/>
    <w:rsid w:val="009238EE"/>
    <w:rsid w:val="00926CC1"/>
    <w:rsid w:val="00927086"/>
    <w:rsid w:val="00927EE8"/>
    <w:rsid w:val="009304C2"/>
    <w:rsid w:val="00932985"/>
    <w:rsid w:val="00932DEC"/>
    <w:rsid w:val="00933697"/>
    <w:rsid w:val="00933ACB"/>
    <w:rsid w:val="009354C5"/>
    <w:rsid w:val="00935597"/>
    <w:rsid w:val="009363A6"/>
    <w:rsid w:val="00937034"/>
    <w:rsid w:val="009378ED"/>
    <w:rsid w:val="00937BD7"/>
    <w:rsid w:val="00941C17"/>
    <w:rsid w:val="00944030"/>
    <w:rsid w:val="0094622E"/>
    <w:rsid w:val="009472B2"/>
    <w:rsid w:val="0095004F"/>
    <w:rsid w:val="00950B3F"/>
    <w:rsid w:val="009518BB"/>
    <w:rsid w:val="00954650"/>
    <w:rsid w:val="00955728"/>
    <w:rsid w:val="00956D81"/>
    <w:rsid w:val="00957660"/>
    <w:rsid w:val="00957BAF"/>
    <w:rsid w:val="00960F33"/>
    <w:rsid w:val="00963478"/>
    <w:rsid w:val="00963E1D"/>
    <w:rsid w:val="00964440"/>
    <w:rsid w:val="00964D89"/>
    <w:rsid w:val="00967ACD"/>
    <w:rsid w:val="00970A32"/>
    <w:rsid w:val="009716D0"/>
    <w:rsid w:val="009742A3"/>
    <w:rsid w:val="00974E6A"/>
    <w:rsid w:val="0097530E"/>
    <w:rsid w:val="00975A5B"/>
    <w:rsid w:val="0098089E"/>
    <w:rsid w:val="009835BA"/>
    <w:rsid w:val="00984BFC"/>
    <w:rsid w:val="00992B2A"/>
    <w:rsid w:val="00993607"/>
    <w:rsid w:val="00993808"/>
    <w:rsid w:val="009952C8"/>
    <w:rsid w:val="00997127"/>
    <w:rsid w:val="00997529"/>
    <w:rsid w:val="009978C8"/>
    <w:rsid w:val="009A048D"/>
    <w:rsid w:val="009A140E"/>
    <w:rsid w:val="009A170D"/>
    <w:rsid w:val="009A2815"/>
    <w:rsid w:val="009A36AB"/>
    <w:rsid w:val="009A3DDF"/>
    <w:rsid w:val="009A43FA"/>
    <w:rsid w:val="009A47C2"/>
    <w:rsid w:val="009A4C21"/>
    <w:rsid w:val="009B16A3"/>
    <w:rsid w:val="009B3101"/>
    <w:rsid w:val="009B5242"/>
    <w:rsid w:val="009B75B6"/>
    <w:rsid w:val="009C07BF"/>
    <w:rsid w:val="009C09ED"/>
    <w:rsid w:val="009C0CBD"/>
    <w:rsid w:val="009C2849"/>
    <w:rsid w:val="009C3B74"/>
    <w:rsid w:val="009C3F41"/>
    <w:rsid w:val="009C4016"/>
    <w:rsid w:val="009C42D3"/>
    <w:rsid w:val="009C4470"/>
    <w:rsid w:val="009C4783"/>
    <w:rsid w:val="009C5415"/>
    <w:rsid w:val="009C5C79"/>
    <w:rsid w:val="009D04C7"/>
    <w:rsid w:val="009D167B"/>
    <w:rsid w:val="009D5465"/>
    <w:rsid w:val="009D72D0"/>
    <w:rsid w:val="009D76E6"/>
    <w:rsid w:val="009D7BA3"/>
    <w:rsid w:val="009D7EA7"/>
    <w:rsid w:val="009E240E"/>
    <w:rsid w:val="009E4635"/>
    <w:rsid w:val="009E729E"/>
    <w:rsid w:val="009F031E"/>
    <w:rsid w:val="009F0E91"/>
    <w:rsid w:val="009F1BF1"/>
    <w:rsid w:val="009F1E6F"/>
    <w:rsid w:val="009F25DC"/>
    <w:rsid w:val="009F2C94"/>
    <w:rsid w:val="009F348D"/>
    <w:rsid w:val="009F4161"/>
    <w:rsid w:val="009F7770"/>
    <w:rsid w:val="009F7F00"/>
    <w:rsid w:val="00A00EC2"/>
    <w:rsid w:val="00A048F7"/>
    <w:rsid w:val="00A05B44"/>
    <w:rsid w:val="00A1093F"/>
    <w:rsid w:val="00A10E31"/>
    <w:rsid w:val="00A11E3C"/>
    <w:rsid w:val="00A13F37"/>
    <w:rsid w:val="00A14592"/>
    <w:rsid w:val="00A150CA"/>
    <w:rsid w:val="00A15BF8"/>
    <w:rsid w:val="00A165E1"/>
    <w:rsid w:val="00A16CFC"/>
    <w:rsid w:val="00A17D34"/>
    <w:rsid w:val="00A22D83"/>
    <w:rsid w:val="00A2451A"/>
    <w:rsid w:val="00A269E2"/>
    <w:rsid w:val="00A27558"/>
    <w:rsid w:val="00A30B92"/>
    <w:rsid w:val="00A3342C"/>
    <w:rsid w:val="00A33C09"/>
    <w:rsid w:val="00A3404B"/>
    <w:rsid w:val="00A3410F"/>
    <w:rsid w:val="00A34648"/>
    <w:rsid w:val="00A3535F"/>
    <w:rsid w:val="00A358A9"/>
    <w:rsid w:val="00A363F7"/>
    <w:rsid w:val="00A40B72"/>
    <w:rsid w:val="00A450DC"/>
    <w:rsid w:val="00A46BAE"/>
    <w:rsid w:val="00A527F3"/>
    <w:rsid w:val="00A54A39"/>
    <w:rsid w:val="00A553CE"/>
    <w:rsid w:val="00A56BF1"/>
    <w:rsid w:val="00A56E2A"/>
    <w:rsid w:val="00A57012"/>
    <w:rsid w:val="00A57376"/>
    <w:rsid w:val="00A61539"/>
    <w:rsid w:val="00A62126"/>
    <w:rsid w:val="00A62635"/>
    <w:rsid w:val="00A7113F"/>
    <w:rsid w:val="00A74F93"/>
    <w:rsid w:val="00A75A32"/>
    <w:rsid w:val="00A7670F"/>
    <w:rsid w:val="00A77683"/>
    <w:rsid w:val="00A82468"/>
    <w:rsid w:val="00A83374"/>
    <w:rsid w:val="00A87BCD"/>
    <w:rsid w:val="00A9115D"/>
    <w:rsid w:val="00A9161F"/>
    <w:rsid w:val="00A91EAA"/>
    <w:rsid w:val="00A92F5E"/>
    <w:rsid w:val="00A9338D"/>
    <w:rsid w:val="00A94005"/>
    <w:rsid w:val="00A94771"/>
    <w:rsid w:val="00A95AA9"/>
    <w:rsid w:val="00A96157"/>
    <w:rsid w:val="00AA0B3C"/>
    <w:rsid w:val="00AA28E7"/>
    <w:rsid w:val="00AA3420"/>
    <w:rsid w:val="00AA4F32"/>
    <w:rsid w:val="00AA5D5D"/>
    <w:rsid w:val="00AA6355"/>
    <w:rsid w:val="00AA7498"/>
    <w:rsid w:val="00AB006B"/>
    <w:rsid w:val="00AB12F5"/>
    <w:rsid w:val="00AB3735"/>
    <w:rsid w:val="00AB4A41"/>
    <w:rsid w:val="00AB7008"/>
    <w:rsid w:val="00AB73A7"/>
    <w:rsid w:val="00AC11A1"/>
    <w:rsid w:val="00AC1B27"/>
    <w:rsid w:val="00AC1DFB"/>
    <w:rsid w:val="00AC22B0"/>
    <w:rsid w:val="00AC23F4"/>
    <w:rsid w:val="00AC2515"/>
    <w:rsid w:val="00AC366D"/>
    <w:rsid w:val="00AC3825"/>
    <w:rsid w:val="00AC4C3D"/>
    <w:rsid w:val="00AC5B2C"/>
    <w:rsid w:val="00AC6F46"/>
    <w:rsid w:val="00AC71BB"/>
    <w:rsid w:val="00AC7A30"/>
    <w:rsid w:val="00AD0A27"/>
    <w:rsid w:val="00AD51F6"/>
    <w:rsid w:val="00AD528B"/>
    <w:rsid w:val="00AD69A7"/>
    <w:rsid w:val="00AD73CC"/>
    <w:rsid w:val="00AD7C2B"/>
    <w:rsid w:val="00AE0221"/>
    <w:rsid w:val="00AE0D69"/>
    <w:rsid w:val="00AE112F"/>
    <w:rsid w:val="00AE19FA"/>
    <w:rsid w:val="00AE3ACA"/>
    <w:rsid w:val="00AE4564"/>
    <w:rsid w:val="00AE73ED"/>
    <w:rsid w:val="00AE7742"/>
    <w:rsid w:val="00AF2130"/>
    <w:rsid w:val="00AF3A58"/>
    <w:rsid w:val="00AF505D"/>
    <w:rsid w:val="00AF508A"/>
    <w:rsid w:val="00AF52C8"/>
    <w:rsid w:val="00AF5338"/>
    <w:rsid w:val="00AF6468"/>
    <w:rsid w:val="00B038FF"/>
    <w:rsid w:val="00B050E3"/>
    <w:rsid w:val="00B06C02"/>
    <w:rsid w:val="00B11F81"/>
    <w:rsid w:val="00B13CA1"/>
    <w:rsid w:val="00B13E31"/>
    <w:rsid w:val="00B144EA"/>
    <w:rsid w:val="00B16630"/>
    <w:rsid w:val="00B17971"/>
    <w:rsid w:val="00B20484"/>
    <w:rsid w:val="00B20A28"/>
    <w:rsid w:val="00B20A37"/>
    <w:rsid w:val="00B21A40"/>
    <w:rsid w:val="00B22721"/>
    <w:rsid w:val="00B22AB0"/>
    <w:rsid w:val="00B23002"/>
    <w:rsid w:val="00B233E0"/>
    <w:rsid w:val="00B23BE8"/>
    <w:rsid w:val="00B24198"/>
    <w:rsid w:val="00B2605B"/>
    <w:rsid w:val="00B26BF2"/>
    <w:rsid w:val="00B26FE2"/>
    <w:rsid w:val="00B30FA9"/>
    <w:rsid w:val="00B32A3B"/>
    <w:rsid w:val="00B332F3"/>
    <w:rsid w:val="00B3337F"/>
    <w:rsid w:val="00B349F5"/>
    <w:rsid w:val="00B40A73"/>
    <w:rsid w:val="00B4281A"/>
    <w:rsid w:val="00B4527A"/>
    <w:rsid w:val="00B46A70"/>
    <w:rsid w:val="00B50FFB"/>
    <w:rsid w:val="00B51DB2"/>
    <w:rsid w:val="00B52C12"/>
    <w:rsid w:val="00B54713"/>
    <w:rsid w:val="00B5693F"/>
    <w:rsid w:val="00B603E6"/>
    <w:rsid w:val="00B612A7"/>
    <w:rsid w:val="00B63315"/>
    <w:rsid w:val="00B63B5D"/>
    <w:rsid w:val="00B66A7D"/>
    <w:rsid w:val="00B70E3A"/>
    <w:rsid w:val="00B71754"/>
    <w:rsid w:val="00B72E7F"/>
    <w:rsid w:val="00B758B3"/>
    <w:rsid w:val="00B77D0D"/>
    <w:rsid w:val="00B81705"/>
    <w:rsid w:val="00B86A73"/>
    <w:rsid w:val="00B8727E"/>
    <w:rsid w:val="00B92102"/>
    <w:rsid w:val="00B94081"/>
    <w:rsid w:val="00B946C6"/>
    <w:rsid w:val="00B94809"/>
    <w:rsid w:val="00B94B2A"/>
    <w:rsid w:val="00B97380"/>
    <w:rsid w:val="00B97806"/>
    <w:rsid w:val="00BA1C35"/>
    <w:rsid w:val="00BA1DBA"/>
    <w:rsid w:val="00BA2784"/>
    <w:rsid w:val="00BA3A51"/>
    <w:rsid w:val="00BA5646"/>
    <w:rsid w:val="00BA7F62"/>
    <w:rsid w:val="00BB32DA"/>
    <w:rsid w:val="00BB5438"/>
    <w:rsid w:val="00BB6259"/>
    <w:rsid w:val="00BB62CD"/>
    <w:rsid w:val="00BB7956"/>
    <w:rsid w:val="00BC1769"/>
    <w:rsid w:val="00BC1A79"/>
    <w:rsid w:val="00BC351C"/>
    <w:rsid w:val="00BC44DA"/>
    <w:rsid w:val="00BC57E1"/>
    <w:rsid w:val="00BC6353"/>
    <w:rsid w:val="00BC717A"/>
    <w:rsid w:val="00BD0FE6"/>
    <w:rsid w:val="00BD1551"/>
    <w:rsid w:val="00BD1E73"/>
    <w:rsid w:val="00BD1F18"/>
    <w:rsid w:val="00BD3825"/>
    <w:rsid w:val="00BD41FF"/>
    <w:rsid w:val="00BD432E"/>
    <w:rsid w:val="00BD4AA7"/>
    <w:rsid w:val="00BD576D"/>
    <w:rsid w:val="00BD5DA3"/>
    <w:rsid w:val="00BD684E"/>
    <w:rsid w:val="00BE01B6"/>
    <w:rsid w:val="00BE2089"/>
    <w:rsid w:val="00BE4C5C"/>
    <w:rsid w:val="00BE4EF4"/>
    <w:rsid w:val="00BE62C7"/>
    <w:rsid w:val="00BE74BC"/>
    <w:rsid w:val="00BF165C"/>
    <w:rsid w:val="00BF16FD"/>
    <w:rsid w:val="00BF1D85"/>
    <w:rsid w:val="00BF2510"/>
    <w:rsid w:val="00BF2736"/>
    <w:rsid w:val="00BF287D"/>
    <w:rsid w:val="00BF3FB7"/>
    <w:rsid w:val="00BF46EB"/>
    <w:rsid w:val="00BF4D19"/>
    <w:rsid w:val="00BF6435"/>
    <w:rsid w:val="00BF648C"/>
    <w:rsid w:val="00C016AF"/>
    <w:rsid w:val="00C01F7E"/>
    <w:rsid w:val="00C0424A"/>
    <w:rsid w:val="00C04CC3"/>
    <w:rsid w:val="00C05568"/>
    <w:rsid w:val="00C07E3C"/>
    <w:rsid w:val="00C10122"/>
    <w:rsid w:val="00C13077"/>
    <w:rsid w:val="00C137A1"/>
    <w:rsid w:val="00C16B2B"/>
    <w:rsid w:val="00C16D57"/>
    <w:rsid w:val="00C205D2"/>
    <w:rsid w:val="00C20681"/>
    <w:rsid w:val="00C215DF"/>
    <w:rsid w:val="00C21EE0"/>
    <w:rsid w:val="00C22F65"/>
    <w:rsid w:val="00C2345A"/>
    <w:rsid w:val="00C25AC5"/>
    <w:rsid w:val="00C263A7"/>
    <w:rsid w:val="00C26DE3"/>
    <w:rsid w:val="00C277C7"/>
    <w:rsid w:val="00C30DC9"/>
    <w:rsid w:val="00C31BF8"/>
    <w:rsid w:val="00C36D0E"/>
    <w:rsid w:val="00C41D8F"/>
    <w:rsid w:val="00C429BB"/>
    <w:rsid w:val="00C450F0"/>
    <w:rsid w:val="00C4567F"/>
    <w:rsid w:val="00C459AF"/>
    <w:rsid w:val="00C45D26"/>
    <w:rsid w:val="00C46BA1"/>
    <w:rsid w:val="00C47181"/>
    <w:rsid w:val="00C55732"/>
    <w:rsid w:val="00C5639A"/>
    <w:rsid w:val="00C60426"/>
    <w:rsid w:val="00C6080E"/>
    <w:rsid w:val="00C617B4"/>
    <w:rsid w:val="00C61C25"/>
    <w:rsid w:val="00C6387F"/>
    <w:rsid w:val="00C65760"/>
    <w:rsid w:val="00C65C65"/>
    <w:rsid w:val="00C676B4"/>
    <w:rsid w:val="00C7199A"/>
    <w:rsid w:val="00C71E8D"/>
    <w:rsid w:val="00C7497E"/>
    <w:rsid w:val="00C74A32"/>
    <w:rsid w:val="00C74EFA"/>
    <w:rsid w:val="00C771CA"/>
    <w:rsid w:val="00C779B0"/>
    <w:rsid w:val="00C803D2"/>
    <w:rsid w:val="00C80E81"/>
    <w:rsid w:val="00C8203C"/>
    <w:rsid w:val="00C8402C"/>
    <w:rsid w:val="00C84644"/>
    <w:rsid w:val="00C8559D"/>
    <w:rsid w:val="00C859CE"/>
    <w:rsid w:val="00C86DBD"/>
    <w:rsid w:val="00C877DA"/>
    <w:rsid w:val="00C90876"/>
    <w:rsid w:val="00C920D1"/>
    <w:rsid w:val="00C92636"/>
    <w:rsid w:val="00C93AD4"/>
    <w:rsid w:val="00C93CBB"/>
    <w:rsid w:val="00C94266"/>
    <w:rsid w:val="00C94D12"/>
    <w:rsid w:val="00C95221"/>
    <w:rsid w:val="00C959AB"/>
    <w:rsid w:val="00C95E8F"/>
    <w:rsid w:val="00C96EFA"/>
    <w:rsid w:val="00CA1E2E"/>
    <w:rsid w:val="00CA277B"/>
    <w:rsid w:val="00CA288F"/>
    <w:rsid w:val="00CA7F41"/>
    <w:rsid w:val="00CB0BAA"/>
    <w:rsid w:val="00CB1D71"/>
    <w:rsid w:val="00CB2339"/>
    <w:rsid w:val="00CB2481"/>
    <w:rsid w:val="00CB316F"/>
    <w:rsid w:val="00CB6426"/>
    <w:rsid w:val="00CB7089"/>
    <w:rsid w:val="00CB7145"/>
    <w:rsid w:val="00CB75E2"/>
    <w:rsid w:val="00CB7FB4"/>
    <w:rsid w:val="00CC1291"/>
    <w:rsid w:val="00CC21A1"/>
    <w:rsid w:val="00CC282A"/>
    <w:rsid w:val="00CC29F4"/>
    <w:rsid w:val="00CC6240"/>
    <w:rsid w:val="00CC7D5B"/>
    <w:rsid w:val="00CD169C"/>
    <w:rsid w:val="00CD296A"/>
    <w:rsid w:val="00CD3D9C"/>
    <w:rsid w:val="00CD4010"/>
    <w:rsid w:val="00CD4670"/>
    <w:rsid w:val="00CD47B4"/>
    <w:rsid w:val="00CD47CE"/>
    <w:rsid w:val="00CE0071"/>
    <w:rsid w:val="00CE1580"/>
    <w:rsid w:val="00CE1B60"/>
    <w:rsid w:val="00CE2211"/>
    <w:rsid w:val="00CE2532"/>
    <w:rsid w:val="00CE2535"/>
    <w:rsid w:val="00CE5E1A"/>
    <w:rsid w:val="00CE72E6"/>
    <w:rsid w:val="00CF0437"/>
    <w:rsid w:val="00CF1A11"/>
    <w:rsid w:val="00CF1A5A"/>
    <w:rsid w:val="00CF32FC"/>
    <w:rsid w:val="00CF3942"/>
    <w:rsid w:val="00CF3AF2"/>
    <w:rsid w:val="00CF4C8F"/>
    <w:rsid w:val="00CF5ABF"/>
    <w:rsid w:val="00CF72C6"/>
    <w:rsid w:val="00D0077D"/>
    <w:rsid w:val="00D015B6"/>
    <w:rsid w:val="00D01DBF"/>
    <w:rsid w:val="00D01F24"/>
    <w:rsid w:val="00D03E4F"/>
    <w:rsid w:val="00D06FFD"/>
    <w:rsid w:val="00D078C8"/>
    <w:rsid w:val="00D12BBE"/>
    <w:rsid w:val="00D148B6"/>
    <w:rsid w:val="00D16F34"/>
    <w:rsid w:val="00D174E5"/>
    <w:rsid w:val="00D20759"/>
    <w:rsid w:val="00D2287B"/>
    <w:rsid w:val="00D22B99"/>
    <w:rsid w:val="00D233CA"/>
    <w:rsid w:val="00D249EB"/>
    <w:rsid w:val="00D26796"/>
    <w:rsid w:val="00D3080C"/>
    <w:rsid w:val="00D30A5A"/>
    <w:rsid w:val="00D30D3C"/>
    <w:rsid w:val="00D31124"/>
    <w:rsid w:val="00D31880"/>
    <w:rsid w:val="00D31BF5"/>
    <w:rsid w:val="00D3315B"/>
    <w:rsid w:val="00D33720"/>
    <w:rsid w:val="00D34CCB"/>
    <w:rsid w:val="00D37890"/>
    <w:rsid w:val="00D40B5C"/>
    <w:rsid w:val="00D415D3"/>
    <w:rsid w:val="00D41E69"/>
    <w:rsid w:val="00D42283"/>
    <w:rsid w:val="00D45499"/>
    <w:rsid w:val="00D47B9E"/>
    <w:rsid w:val="00D50400"/>
    <w:rsid w:val="00D5046B"/>
    <w:rsid w:val="00D50DF7"/>
    <w:rsid w:val="00D51A1A"/>
    <w:rsid w:val="00D53426"/>
    <w:rsid w:val="00D534B5"/>
    <w:rsid w:val="00D54B79"/>
    <w:rsid w:val="00D55096"/>
    <w:rsid w:val="00D568F6"/>
    <w:rsid w:val="00D57E54"/>
    <w:rsid w:val="00D62D5E"/>
    <w:rsid w:val="00D62E0E"/>
    <w:rsid w:val="00D67A4D"/>
    <w:rsid w:val="00D704CD"/>
    <w:rsid w:val="00D70B59"/>
    <w:rsid w:val="00D72329"/>
    <w:rsid w:val="00D7267B"/>
    <w:rsid w:val="00D73405"/>
    <w:rsid w:val="00D74EFE"/>
    <w:rsid w:val="00D76AE2"/>
    <w:rsid w:val="00D80D16"/>
    <w:rsid w:val="00D81912"/>
    <w:rsid w:val="00D822AB"/>
    <w:rsid w:val="00D8288E"/>
    <w:rsid w:val="00D83475"/>
    <w:rsid w:val="00D83A65"/>
    <w:rsid w:val="00D8708F"/>
    <w:rsid w:val="00D87A1E"/>
    <w:rsid w:val="00D90372"/>
    <w:rsid w:val="00D92530"/>
    <w:rsid w:val="00D94865"/>
    <w:rsid w:val="00D969A6"/>
    <w:rsid w:val="00D96C9B"/>
    <w:rsid w:val="00DA0C7A"/>
    <w:rsid w:val="00DA1962"/>
    <w:rsid w:val="00DA2143"/>
    <w:rsid w:val="00DA72DD"/>
    <w:rsid w:val="00DB1F15"/>
    <w:rsid w:val="00DB4AB8"/>
    <w:rsid w:val="00DB5015"/>
    <w:rsid w:val="00DB645B"/>
    <w:rsid w:val="00DB6BA2"/>
    <w:rsid w:val="00DC0185"/>
    <w:rsid w:val="00DC13D6"/>
    <w:rsid w:val="00DC16A6"/>
    <w:rsid w:val="00DC1A54"/>
    <w:rsid w:val="00DC1D80"/>
    <w:rsid w:val="00DC4B47"/>
    <w:rsid w:val="00DC578D"/>
    <w:rsid w:val="00DC5C76"/>
    <w:rsid w:val="00DC5EA5"/>
    <w:rsid w:val="00DC798A"/>
    <w:rsid w:val="00DD10E4"/>
    <w:rsid w:val="00DD607E"/>
    <w:rsid w:val="00DD6DFC"/>
    <w:rsid w:val="00DD7A99"/>
    <w:rsid w:val="00DE1750"/>
    <w:rsid w:val="00DE3799"/>
    <w:rsid w:val="00DE4BC0"/>
    <w:rsid w:val="00DE4FA2"/>
    <w:rsid w:val="00DE766C"/>
    <w:rsid w:val="00DE786C"/>
    <w:rsid w:val="00DF5BB7"/>
    <w:rsid w:val="00DF647B"/>
    <w:rsid w:val="00DF6643"/>
    <w:rsid w:val="00E00F82"/>
    <w:rsid w:val="00E032AE"/>
    <w:rsid w:val="00E03C4A"/>
    <w:rsid w:val="00E04372"/>
    <w:rsid w:val="00E05863"/>
    <w:rsid w:val="00E05A40"/>
    <w:rsid w:val="00E06044"/>
    <w:rsid w:val="00E074EE"/>
    <w:rsid w:val="00E11D41"/>
    <w:rsid w:val="00E133F7"/>
    <w:rsid w:val="00E144B7"/>
    <w:rsid w:val="00E15926"/>
    <w:rsid w:val="00E17CB2"/>
    <w:rsid w:val="00E21D35"/>
    <w:rsid w:val="00E223B0"/>
    <w:rsid w:val="00E2250A"/>
    <w:rsid w:val="00E23396"/>
    <w:rsid w:val="00E2480A"/>
    <w:rsid w:val="00E25568"/>
    <w:rsid w:val="00E25DE7"/>
    <w:rsid w:val="00E26621"/>
    <w:rsid w:val="00E30448"/>
    <w:rsid w:val="00E30F7E"/>
    <w:rsid w:val="00E325AD"/>
    <w:rsid w:val="00E329B3"/>
    <w:rsid w:val="00E333E0"/>
    <w:rsid w:val="00E33CC5"/>
    <w:rsid w:val="00E3473E"/>
    <w:rsid w:val="00E35A66"/>
    <w:rsid w:val="00E37803"/>
    <w:rsid w:val="00E378EB"/>
    <w:rsid w:val="00E4445A"/>
    <w:rsid w:val="00E46926"/>
    <w:rsid w:val="00E541FB"/>
    <w:rsid w:val="00E56F3A"/>
    <w:rsid w:val="00E60871"/>
    <w:rsid w:val="00E62B83"/>
    <w:rsid w:val="00E63855"/>
    <w:rsid w:val="00E63A35"/>
    <w:rsid w:val="00E66C2F"/>
    <w:rsid w:val="00E67173"/>
    <w:rsid w:val="00E67838"/>
    <w:rsid w:val="00E7034F"/>
    <w:rsid w:val="00E7101D"/>
    <w:rsid w:val="00E74476"/>
    <w:rsid w:val="00E80331"/>
    <w:rsid w:val="00E83218"/>
    <w:rsid w:val="00E85931"/>
    <w:rsid w:val="00E90429"/>
    <w:rsid w:val="00E92E7D"/>
    <w:rsid w:val="00E94660"/>
    <w:rsid w:val="00E963EE"/>
    <w:rsid w:val="00EA1E75"/>
    <w:rsid w:val="00EA236D"/>
    <w:rsid w:val="00EA4865"/>
    <w:rsid w:val="00EA5744"/>
    <w:rsid w:val="00EA6D39"/>
    <w:rsid w:val="00EA6FDC"/>
    <w:rsid w:val="00EA72CC"/>
    <w:rsid w:val="00EB0281"/>
    <w:rsid w:val="00EB1DF2"/>
    <w:rsid w:val="00EB3A3F"/>
    <w:rsid w:val="00EB4D67"/>
    <w:rsid w:val="00EB53FA"/>
    <w:rsid w:val="00EB77CB"/>
    <w:rsid w:val="00EB7D38"/>
    <w:rsid w:val="00EC1408"/>
    <w:rsid w:val="00EC2BB8"/>
    <w:rsid w:val="00EC2C7F"/>
    <w:rsid w:val="00EC3C1D"/>
    <w:rsid w:val="00EC4780"/>
    <w:rsid w:val="00EC5F9B"/>
    <w:rsid w:val="00EC63DC"/>
    <w:rsid w:val="00EC7A82"/>
    <w:rsid w:val="00ED15C7"/>
    <w:rsid w:val="00ED184C"/>
    <w:rsid w:val="00ED3954"/>
    <w:rsid w:val="00ED3AEF"/>
    <w:rsid w:val="00ED5165"/>
    <w:rsid w:val="00ED53BD"/>
    <w:rsid w:val="00ED561E"/>
    <w:rsid w:val="00ED72EA"/>
    <w:rsid w:val="00EE0465"/>
    <w:rsid w:val="00EE0F18"/>
    <w:rsid w:val="00EE26B7"/>
    <w:rsid w:val="00EE2CF6"/>
    <w:rsid w:val="00EE5975"/>
    <w:rsid w:val="00EE7760"/>
    <w:rsid w:val="00EF17DB"/>
    <w:rsid w:val="00EF2421"/>
    <w:rsid w:val="00EF2CF2"/>
    <w:rsid w:val="00EF6F3A"/>
    <w:rsid w:val="00F0207D"/>
    <w:rsid w:val="00F02F61"/>
    <w:rsid w:val="00F034D1"/>
    <w:rsid w:val="00F035DA"/>
    <w:rsid w:val="00F03EDC"/>
    <w:rsid w:val="00F056FA"/>
    <w:rsid w:val="00F0588A"/>
    <w:rsid w:val="00F05FFB"/>
    <w:rsid w:val="00F1066C"/>
    <w:rsid w:val="00F10C29"/>
    <w:rsid w:val="00F112F0"/>
    <w:rsid w:val="00F117A6"/>
    <w:rsid w:val="00F1257C"/>
    <w:rsid w:val="00F129C3"/>
    <w:rsid w:val="00F14629"/>
    <w:rsid w:val="00F15C13"/>
    <w:rsid w:val="00F177DF"/>
    <w:rsid w:val="00F20AB6"/>
    <w:rsid w:val="00F20BD0"/>
    <w:rsid w:val="00F239DC"/>
    <w:rsid w:val="00F25D4E"/>
    <w:rsid w:val="00F274BA"/>
    <w:rsid w:val="00F27757"/>
    <w:rsid w:val="00F30ADA"/>
    <w:rsid w:val="00F315AC"/>
    <w:rsid w:val="00F3374A"/>
    <w:rsid w:val="00F345CB"/>
    <w:rsid w:val="00F34AA3"/>
    <w:rsid w:val="00F361C9"/>
    <w:rsid w:val="00F3674F"/>
    <w:rsid w:val="00F36C0B"/>
    <w:rsid w:val="00F36D22"/>
    <w:rsid w:val="00F37490"/>
    <w:rsid w:val="00F40A5F"/>
    <w:rsid w:val="00F4445C"/>
    <w:rsid w:val="00F45048"/>
    <w:rsid w:val="00F45059"/>
    <w:rsid w:val="00F455A7"/>
    <w:rsid w:val="00F4607C"/>
    <w:rsid w:val="00F519AB"/>
    <w:rsid w:val="00F52726"/>
    <w:rsid w:val="00F529C2"/>
    <w:rsid w:val="00F5318E"/>
    <w:rsid w:val="00F53837"/>
    <w:rsid w:val="00F5396E"/>
    <w:rsid w:val="00F53F6E"/>
    <w:rsid w:val="00F541E9"/>
    <w:rsid w:val="00F55107"/>
    <w:rsid w:val="00F56B96"/>
    <w:rsid w:val="00F606B4"/>
    <w:rsid w:val="00F6192F"/>
    <w:rsid w:val="00F6440A"/>
    <w:rsid w:val="00F66601"/>
    <w:rsid w:val="00F67359"/>
    <w:rsid w:val="00F67D88"/>
    <w:rsid w:val="00F706AE"/>
    <w:rsid w:val="00F7273B"/>
    <w:rsid w:val="00F747EC"/>
    <w:rsid w:val="00F7639C"/>
    <w:rsid w:val="00F825B5"/>
    <w:rsid w:val="00F842FC"/>
    <w:rsid w:val="00F85AE1"/>
    <w:rsid w:val="00F85F3E"/>
    <w:rsid w:val="00F92306"/>
    <w:rsid w:val="00F927E5"/>
    <w:rsid w:val="00F93463"/>
    <w:rsid w:val="00F9359B"/>
    <w:rsid w:val="00F9408F"/>
    <w:rsid w:val="00F941FB"/>
    <w:rsid w:val="00F9424E"/>
    <w:rsid w:val="00F95CBD"/>
    <w:rsid w:val="00F96906"/>
    <w:rsid w:val="00F9690D"/>
    <w:rsid w:val="00F97115"/>
    <w:rsid w:val="00F977E2"/>
    <w:rsid w:val="00FA03F7"/>
    <w:rsid w:val="00FA0A05"/>
    <w:rsid w:val="00FA2211"/>
    <w:rsid w:val="00FA25CF"/>
    <w:rsid w:val="00FA39AB"/>
    <w:rsid w:val="00FA3F7C"/>
    <w:rsid w:val="00FA452F"/>
    <w:rsid w:val="00FA63D8"/>
    <w:rsid w:val="00FA65D1"/>
    <w:rsid w:val="00FA708D"/>
    <w:rsid w:val="00FA73AF"/>
    <w:rsid w:val="00FB10BD"/>
    <w:rsid w:val="00FB210F"/>
    <w:rsid w:val="00FB290B"/>
    <w:rsid w:val="00FB485C"/>
    <w:rsid w:val="00FB52BB"/>
    <w:rsid w:val="00FB5610"/>
    <w:rsid w:val="00FB6C5E"/>
    <w:rsid w:val="00FB7D63"/>
    <w:rsid w:val="00FC261F"/>
    <w:rsid w:val="00FC40CD"/>
    <w:rsid w:val="00FC413D"/>
    <w:rsid w:val="00FC5A93"/>
    <w:rsid w:val="00FC5FA2"/>
    <w:rsid w:val="00FC6EDA"/>
    <w:rsid w:val="00FD11A1"/>
    <w:rsid w:val="00FD1835"/>
    <w:rsid w:val="00FD1B33"/>
    <w:rsid w:val="00FD1FAF"/>
    <w:rsid w:val="00FD49E8"/>
    <w:rsid w:val="00FD51CB"/>
    <w:rsid w:val="00FD52CB"/>
    <w:rsid w:val="00FD567F"/>
    <w:rsid w:val="00FD7C81"/>
    <w:rsid w:val="00FE0DA4"/>
    <w:rsid w:val="00FE11FE"/>
    <w:rsid w:val="00FE12FD"/>
    <w:rsid w:val="00FE2125"/>
    <w:rsid w:val="00FE2292"/>
    <w:rsid w:val="00FE36DA"/>
    <w:rsid w:val="00FE6FE6"/>
    <w:rsid w:val="00FF0454"/>
    <w:rsid w:val="00FF0DBC"/>
    <w:rsid w:val="00FF15D2"/>
    <w:rsid w:val="00FF4D69"/>
    <w:rsid w:val="00FF609A"/>
    <w:rsid w:val="00FF6A42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F76D1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6D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6D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F76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F76D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E13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F76D1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6D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6D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F76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F76D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E13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novye-postupleniya/postanovlenie-pravitelstva-rossiyskoy-federatsii-ot-10-09-2020-1391-ob-utverzhdenii-pravil-okhrany-p/?sphrase_id=8506" TargetMode="External"/><Relationship Id="rId13" Type="http://schemas.openxmlformats.org/officeDocument/2006/relationships/hyperlink" Target="http://docs.cntd.ru/document/9022334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ld.economy.gov.ru/minec/about/structure/depRegulatingInfluence/doc20121029_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0122100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68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681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Полина Александровна</dc:creator>
  <cp:lastModifiedBy>Васильева Полина Александровна</cp:lastModifiedBy>
  <cp:revision>4</cp:revision>
  <cp:lastPrinted>2023-11-27T12:22:00Z</cp:lastPrinted>
  <dcterms:created xsi:type="dcterms:W3CDTF">2023-11-22T15:04:00Z</dcterms:created>
  <dcterms:modified xsi:type="dcterms:W3CDTF">2023-11-27T13:04:00Z</dcterms:modified>
</cp:coreProperties>
</file>